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444"/>
        <w:gridCol w:w="3685"/>
        <w:gridCol w:w="817"/>
        <w:gridCol w:w="2160"/>
      </w:tblGrid>
      <w:tr w:rsidR="004F42F4" w:rsidRPr="004F42F4" w14:paraId="3B173CA5" w14:textId="77777777" w:rsidTr="00E70C88">
        <w:trPr>
          <w:trHeight w:val="851"/>
        </w:trPr>
        <w:tc>
          <w:tcPr>
            <w:tcW w:w="6946" w:type="dxa"/>
            <w:gridSpan w:val="3"/>
            <w:hideMark/>
          </w:tcPr>
          <w:p w14:paraId="0BA9FF2E" w14:textId="77777777" w:rsidR="004F42F4" w:rsidRPr="004F42F4" w:rsidRDefault="004F42F4" w:rsidP="004F42F4">
            <w:pPr>
              <w:keepNext/>
              <w:widowControl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hu-HU" w:eastAsia="hu-HU"/>
              </w:rPr>
              <w:t xml:space="preserve">Hajdúszoboszlói Polgármesteri Hivatal </w:t>
            </w:r>
          </w:p>
          <w:p w14:paraId="13AF3A24" w14:textId="77777777" w:rsidR="004F42F4" w:rsidRPr="004F42F4" w:rsidRDefault="004F42F4" w:rsidP="004F42F4">
            <w:pPr>
              <w:keepNext/>
              <w:widowControl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hu-HU" w:eastAsia="hu-HU"/>
              </w:rPr>
              <w:t>Igazgatási, Szociális és Szervezési Főosztály</w:t>
            </w:r>
          </w:p>
          <w:p w14:paraId="445633EC" w14:textId="77777777" w:rsidR="004F42F4" w:rsidRPr="004F42F4" w:rsidRDefault="004F42F4" w:rsidP="004F42F4">
            <w:pPr>
              <w:keepNext/>
              <w:widowControl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hu-HU" w:eastAsia="hu-HU"/>
              </w:rPr>
              <w:t xml:space="preserve">4200 Hajdúszoboszló, Hősök tere l. </w:t>
            </w:r>
          </w:p>
          <w:p w14:paraId="3A12AB18" w14:textId="77777777" w:rsidR="004F42F4" w:rsidRPr="004F42F4" w:rsidRDefault="004F42F4" w:rsidP="004F42F4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www.hajduszoboszlo.eu</w:t>
            </w:r>
          </w:p>
          <w:p w14:paraId="793A80B2" w14:textId="77777777" w:rsidR="004F42F4" w:rsidRPr="004F42F4" w:rsidRDefault="004F42F4" w:rsidP="004F42F4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hu-HU" w:eastAsia="hu-HU"/>
              </w:rPr>
            </w:pPr>
          </w:p>
        </w:tc>
        <w:tc>
          <w:tcPr>
            <w:tcW w:w="2160" w:type="dxa"/>
          </w:tcPr>
          <w:p w14:paraId="546829B8" w14:textId="405B6749" w:rsidR="004F42F4" w:rsidRPr="00484724" w:rsidRDefault="00484724" w:rsidP="00484724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u-HU" w:eastAsia="hu-HU"/>
              </w:rPr>
            </w:pPr>
            <w:r w:rsidRPr="004847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u-HU" w:eastAsia="hu-HU"/>
              </w:rPr>
              <w:t>10.</w:t>
            </w:r>
          </w:p>
          <w:p w14:paraId="3B1557D4" w14:textId="4C9A365F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 </w:t>
            </w:r>
            <w:r w:rsidR="006B717C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  </w:t>
            </w: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 …………</w:t>
            </w:r>
            <w:r w:rsidR="0097016C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…</w:t>
            </w: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……</w:t>
            </w:r>
          </w:p>
          <w:p w14:paraId="3CD72DA4" w14:textId="4C8D4A52" w:rsidR="004F42F4" w:rsidRPr="004F42F4" w:rsidRDefault="0097016C" w:rsidP="004F42F4">
            <w:pPr>
              <w:widowControl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 </w:t>
            </w:r>
            <w:r w:rsidR="004F42F4"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sorszám</w:t>
            </w:r>
          </w:p>
          <w:p w14:paraId="25FECD50" w14:textId="77777777" w:rsidR="004F42F4" w:rsidRPr="004F42F4" w:rsidRDefault="004F42F4" w:rsidP="004F42F4">
            <w:pPr>
              <w:widowControl/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</w:tr>
      <w:tr w:rsidR="004F42F4" w:rsidRPr="004F42F4" w14:paraId="0E2B3AAA" w14:textId="77777777" w:rsidTr="006B7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7E63D5" w14:textId="2B495AE7" w:rsidR="004F42F4" w:rsidRPr="004F42F4" w:rsidRDefault="004F42F4" w:rsidP="004F42F4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Ügyiratszám: HSZ/</w:t>
            </w:r>
            <w:r w:rsidR="006B717C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11349</w:t>
            </w:r>
            <w:r w:rsidRPr="004F42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hu-HU" w:eastAsia="hu-HU"/>
              </w:rPr>
              <w:t>/2026</w:t>
            </w:r>
          </w:p>
          <w:p w14:paraId="5CC88658" w14:textId="77777777" w:rsidR="004F42F4" w:rsidRPr="004F42F4" w:rsidRDefault="004F42F4" w:rsidP="004F42F4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  <w:p w14:paraId="13D6BF01" w14:textId="605C83CF" w:rsidR="004F42F4" w:rsidRPr="004F42F4" w:rsidRDefault="00145A76" w:rsidP="006B717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A 2026. május hó 21</w:t>
            </w:r>
            <w:r w:rsidR="004F42F4"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-i</w:t>
            </w:r>
          </w:p>
          <w:p w14:paraId="77F766E7" w14:textId="739CA695" w:rsidR="004F42F4" w:rsidRPr="004F42F4" w:rsidRDefault="006B717C" w:rsidP="006B717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képviselő-testületi </w:t>
            </w:r>
            <w:r w:rsidR="004F42F4"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nyílt 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 </w:t>
            </w:r>
            <w:r w:rsidR="004F42F4"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jegyzőkönyvének melléklete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9E1B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6B1D" w14:textId="2219F6DC" w:rsidR="004F42F4" w:rsidRPr="004F42F4" w:rsidRDefault="006B717C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aláíró </w:t>
            </w:r>
          </w:p>
        </w:tc>
      </w:tr>
      <w:tr w:rsidR="004F42F4" w:rsidRPr="00BD1FA8" w14:paraId="2C434ADF" w14:textId="77777777" w:rsidTr="006B7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63A71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BABE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05FC" w14:textId="77777777" w:rsidR="004F42F4" w:rsidRPr="004F42F4" w:rsidRDefault="004F42F4" w:rsidP="004F42F4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</w:tr>
      <w:tr w:rsidR="004F42F4" w:rsidRPr="00BD1FA8" w14:paraId="64DC7DC4" w14:textId="77777777" w:rsidTr="006B7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9C1AF0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3F6D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3B6C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Kulturális, Nevelési és Sport Bizottság</w:t>
            </w:r>
            <w:r w:rsidR="001B5C5F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, </w:t>
            </w:r>
            <w:r w:rsidR="006F33EC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Pénzügyi és Gazdasági Bizottság</w:t>
            </w:r>
          </w:p>
        </w:tc>
      </w:tr>
      <w:tr w:rsidR="004F42F4" w:rsidRPr="004F42F4" w14:paraId="7844CB32" w14:textId="77777777" w:rsidTr="006B7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1B8BE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4A7B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3B74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egyszerű</w:t>
            </w:r>
          </w:p>
        </w:tc>
      </w:tr>
      <w:tr w:rsidR="004F42F4" w:rsidRPr="004F42F4" w14:paraId="7838BA49" w14:textId="77777777" w:rsidTr="006B7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3940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7EF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61B3" w14:textId="77777777" w:rsidR="004F42F4" w:rsidRPr="004F42F4" w:rsidRDefault="004F42F4" w:rsidP="004F42F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4F42F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1 db határozat</w:t>
            </w:r>
          </w:p>
        </w:tc>
      </w:tr>
    </w:tbl>
    <w:p w14:paraId="24F71605" w14:textId="77777777" w:rsidR="00473B49" w:rsidRDefault="00473B49" w:rsidP="00AB4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14:paraId="092669B0" w14:textId="7200D4F8" w:rsidR="00AB408E" w:rsidRPr="00873F11" w:rsidRDefault="00AB408E" w:rsidP="00AB40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873F11">
        <w:rPr>
          <w:rFonts w:ascii="Times New Roman" w:hAnsi="Times New Roman" w:cs="Times New Roman"/>
          <w:b/>
          <w:sz w:val="24"/>
          <w:szCs w:val="24"/>
          <w:lang w:val="de-DE"/>
        </w:rPr>
        <w:t>E L Ő T E R J E S Z T É S</w:t>
      </w:r>
    </w:p>
    <w:p w14:paraId="21B12C0D" w14:textId="77777777" w:rsidR="00AB408E" w:rsidRPr="00BD1FA8" w:rsidRDefault="00AB408E" w:rsidP="00AB40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BD1FA8">
        <w:rPr>
          <w:rFonts w:ascii="Times New Roman" w:hAnsi="Times New Roman"/>
          <w:b/>
          <w:sz w:val="24"/>
          <w:szCs w:val="24"/>
          <w:lang w:val="de-DE"/>
        </w:rPr>
        <w:t xml:space="preserve">a </w:t>
      </w:r>
      <w:r w:rsidRPr="00BD1FA8">
        <w:rPr>
          <w:rFonts w:ascii="Times New Roman" w:hAnsi="Times New Roman" w:cs="Times New Roman"/>
          <w:b/>
          <w:sz w:val="24"/>
          <w:szCs w:val="24"/>
          <w:lang w:val="de-DE"/>
        </w:rPr>
        <w:t>Hajdúszoboszlói Egyesített Óvodában új óvodai csoport indítására</w:t>
      </w:r>
      <w:r w:rsidRPr="00BD1FA8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14:paraId="24F3C185" w14:textId="77777777" w:rsidR="00AB408E" w:rsidRDefault="00AB408E" w:rsidP="00215EB7">
      <w:pPr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653DA24" w14:textId="77777777" w:rsidR="00D46277" w:rsidRPr="00873F11" w:rsidRDefault="00D46277" w:rsidP="00D46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873F11">
        <w:rPr>
          <w:rFonts w:ascii="Times New Roman" w:hAnsi="Times New Roman" w:cs="Times New Roman"/>
          <w:b/>
          <w:sz w:val="24"/>
          <w:szCs w:val="24"/>
          <w:lang w:val="hu-HU"/>
        </w:rPr>
        <w:t>Tisztelt Képviselő-testület!</w:t>
      </w:r>
    </w:p>
    <w:p w14:paraId="49E47437" w14:textId="77777777" w:rsidR="00D46277" w:rsidRPr="00873F11" w:rsidRDefault="00D46277" w:rsidP="00D46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873F11">
        <w:rPr>
          <w:rFonts w:ascii="Times New Roman" w:hAnsi="Times New Roman" w:cs="Times New Roman"/>
          <w:b/>
          <w:sz w:val="24"/>
          <w:szCs w:val="24"/>
          <w:lang w:val="hu-HU"/>
        </w:rPr>
        <w:t>Tisztelt Bizottság</w:t>
      </w:r>
      <w:r w:rsidR="001B5C5F" w:rsidRPr="00873F11">
        <w:rPr>
          <w:rFonts w:ascii="Times New Roman" w:hAnsi="Times New Roman" w:cs="Times New Roman"/>
          <w:b/>
          <w:sz w:val="24"/>
          <w:szCs w:val="24"/>
          <w:lang w:val="hu-HU"/>
        </w:rPr>
        <w:t>ok</w:t>
      </w:r>
      <w:r w:rsidRPr="00873F11">
        <w:rPr>
          <w:rFonts w:ascii="Times New Roman" w:hAnsi="Times New Roman" w:cs="Times New Roman"/>
          <w:b/>
          <w:sz w:val="24"/>
          <w:szCs w:val="24"/>
          <w:lang w:val="hu-HU"/>
        </w:rPr>
        <w:t>!</w:t>
      </w:r>
    </w:p>
    <w:p w14:paraId="5C4B335A" w14:textId="77777777" w:rsidR="00B561DA" w:rsidRPr="00B561DA" w:rsidRDefault="00B561DA" w:rsidP="00B561DA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hu-HU" w:eastAsia="hu-HU"/>
        </w:rPr>
      </w:pPr>
    </w:p>
    <w:p w14:paraId="4BFDE793" w14:textId="732D41DA" w:rsidR="004129FD" w:rsidRPr="00873F11" w:rsidRDefault="00064E3E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r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jdúszoboszló Egyesített Óvoda vezetősége nevében az óvodaigazgató </w:t>
      </w:r>
      <w:r w:rsidRPr="00873F11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új gyógypedagógiai csoport nyitására vonatkozó kérelemmel fordult </w:t>
      </w:r>
      <w:r w:rsidR="004F1E95" w:rsidRPr="00873F11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Hajdúszoboszló Város Önkormányzatához </w:t>
      </w:r>
      <w:r w:rsidR="004F1E95" w:rsidRPr="00873F11">
        <w:rPr>
          <w:rFonts w:ascii="Times New Roman" w:eastAsia="Times New Roman" w:hAnsi="Times New Roman" w:cs="Times New Roman"/>
          <w:i/>
          <w:sz w:val="24"/>
          <w:szCs w:val="24"/>
          <w:lang w:val="hu-HU"/>
        </w:rPr>
        <w:t>(1.</w:t>
      </w:r>
      <w:r w:rsidR="00B92936" w:rsidRPr="00873F11">
        <w:rPr>
          <w:rFonts w:ascii="Times New Roman" w:eastAsia="Times New Roman" w:hAnsi="Times New Roman" w:cs="Times New Roman"/>
          <w:i/>
          <w:sz w:val="24"/>
          <w:szCs w:val="24"/>
          <w:lang w:val="hu-HU"/>
        </w:rPr>
        <w:t xml:space="preserve"> </w:t>
      </w:r>
      <w:r w:rsidR="004F1E95" w:rsidRPr="00873F11">
        <w:rPr>
          <w:rFonts w:ascii="Times New Roman" w:eastAsia="Times New Roman" w:hAnsi="Times New Roman" w:cs="Times New Roman"/>
          <w:i/>
          <w:sz w:val="24"/>
          <w:szCs w:val="24"/>
          <w:lang w:val="hu-HU"/>
        </w:rPr>
        <w:t>sz. melléklet)</w:t>
      </w:r>
      <w:r w:rsidR="006F33EC" w:rsidRPr="00873F11">
        <w:rPr>
          <w:rFonts w:ascii="Times New Roman" w:eastAsia="Times New Roman" w:hAnsi="Times New Roman" w:cs="Times New Roman"/>
          <w:i/>
          <w:sz w:val="24"/>
          <w:szCs w:val="24"/>
          <w:lang w:val="hu-HU"/>
        </w:rPr>
        <w:t>.</w:t>
      </w:r>
      <w:r w:rsidR="00185A0A">
        <w:rPr>
          <w:rFonts w:ascii="Times New Roman" w:eastAsia="Times New Roman" w:hAnsi="Times New Roman" w:cs="Times New Roman"/>
          <w:i/>
          <w:sz w:val="24"/>
          <w:szCs w:val="24"/>
          <w:lang w:val="hu-HU"/>
        </w:rPr>
        <w:t xml:space="preserve"> </w:t>
      </w:r>
      <w:r w:rsidR="009C5EE6" w:rsidRPr="00873F11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kérelmet a rendelkezésre álló hiteles statisztikai adatok és szakmai indoklás teszi megalapozottá.  </w:t>
      </w:r>
    </w:p>
    <w:p w14:paraId="66A9D11C" w14:textId="13DE7277" w:rsidR="004129FD" w:rsidRPr="00185A0A" w:rsidRDefault="004129FD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u-HU"/>
        </w:rPr>
      </w:pPr>
    </w:p>
    <w:p w14:paraId="258563B3" w14:textId="2ED9FD1B" w:rsidR="00ED1DC7" w:rsidRPr="00ED1DC7" w:rsidRDefault="00873F11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</w:pP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2026</w:t>
      </w:r>
      <w:r w:rsidR="00B70A05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. április 28-29-én megtörtént a 2026-2027. nevelési évre történő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óvodai beiratkozás. </w:t>
      </w:r>
      <w:r w:rsidR="0018767F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A</w:t>
      </w:r>
      <w:r w:rsidR="0018767F" w:rsidRPr="001876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 w:rsidR="0018767F"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</w:t>
      </w:r>
      <w:r w:rsidR="0018767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jdúszoboszló Egyesített Óvoda tájékoztatása szerint</w:t>
      </w:r>
      <w:r w:rsidR="0018767F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ö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sszesen 233 gyermeket írattak be a szülők a tagóvodákba. </w:t>
      </w:r>
    </w:p>
    <w:p w14:paraId="03E81FC1" w14:textId="1362D795" w:rsidR="00ED1DC7" w:rsidRDefault="00B70A05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Az adatok feldolgozása </w:t>
      </w:r>
      <w:r w:rsidR="0018767F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után készített kimutatás alapján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a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bölcsődéből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2026.09.01-től 71 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óvodaköteles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gyermek iratattak be a szülők az óvodába</w:t>
      </w:r>
      <w:r w:rsidR="00ED1DC7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 w:rsidR="005309D8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(közülük 5 fő korai fejlesztésű, speciális ellátást igénylő)</w:t>
      </w:r>
      <w:r w:rsidR="00ED1DC7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. A</w:t>
      </w:r>
      <w:r w:rsidR="0018767F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z óvodába beadott felvételi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kérelmek elbírálása úgy történt, hogy</w:t>
      </w:r>
      <w:r w:rsid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 w:rsidR="0088054B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még 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21</w:t>
      </w:r>
      <w:r w:rsidR="0088054B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,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 w:rsidR="0088054B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jelenleg bö</w:t>
      </w:r>
      <w:r w:rsidR="0088054B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l</w:t>
      </w:r>
      <w:r w:rsidR="0088054B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csődébe</w:t>
      </w:r>
      <w:r w:rsidR="0088054B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járó</w:t>
      </w:r>
      <w:r w:rsidR="0088054B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nem óvodaköteles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gyermek </w:t>
      </w:r>
      <w:r w:rsidR="0088054B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(augusztus 31-ig nem töltik be a 3. életévüket)</w:t>
      </w:r>
      <w:r w:rsidR="0088054B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nyer</w:t>
      </w:r>
      <w:r w:rsidR="002D2510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t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felvételt</w:t>
      </w:r>
      <w:r w:rsidR="0088054B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. </w:t>
      </w:r>
      <w:r w:rsidR="00DC648D" w:rsidRP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</w:p>
    <w:p w14:paraId="46D0462E" w14:textId="196EB596" w:rsidR="00ED1DC7" w:rsidRPr="00ED1DC7" w:rsidRDefault="0088054B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A 233 felvett</w:t>
      </w:r>
      <w:r w:rsid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gyermek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ek között</w:t>
      </w:r>
      <w:r w:rsidR="0018767F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8 gyermek részére</w:t>
      </w:r>
      <w:r w:rsid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gyógypedagó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giai </w:t>
      </w:r>
      <w:r w:rsidR="0018767F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csoportban történő foglalkoztatásra érkezett felvételi kérelem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. A</w:t>
      </w:r>
      <w:r w:rsid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jelenlegi 2 gyógypedagógiai csoport maximális létszáma miatt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ott ezek a gyermekek nem helyezhetők el.</w:t>
      </w:r>
      <w:r w:rsid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Ezek a gyermekek nem integrálhatók normál csoportokba, s</w:t>
      </w:r>
      <w:r w:rsidR="005309D8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peciális</w:t>
      </w:r>
      <w:r w:rsidR="00ED1DC7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  <w:r w:rsidR="0097016C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foglalkoztatásukhoz </w:t>
      </w:r>
      <w:r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>új gyógypedagógiai csoport nyitása szükséges.</w:t>
      </w:r>
      <w:r w:rsidR="00185A0A">
        <w:rPr>
          <w:rFonts w:ascii="Times New Roman" w:eastAsia="Times New Roman" w:hAnsi="Times New Roman" w:cs="Times New Roman"/>
          <w:bCs/>
          <w:sz w:val="24"/>
          <w:szCs w:val="24"/>
          <w:lang w:val="hu-HU"/>
        </w:rPr>
        <w:t xml:space="preserve"> </w:t>
      </w:r>
    </w:p>
    <w:p w14:paraId="6BE8233D" w14:textId="77777777" w:rsidR="00DC648D" w:rsidRPr="00ED1DC7" w:rsidRDefault="00DC648D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u-HU"/>
        </w:rPr>
      </w:pPr>
    </w:p>
    <w:p w14:paraId="308BA926" w14:textId="6D2095BE" w:rsidR="00AB258D" w:rsidRPr="00873F11" w:rsidRDefault="00AB258D" w:rsidP="00AB258D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óvodavezetés a Szülői munkaközösséget 2026.03.25-én megtartott ülésén tájékoztatta az új gyógypedagógiai csoport indításának tervezéséről. A Szülői munkaközösség megismerte a tervet és annak megvalósítását támogatta </w:t>
      </w:r>
      <w:r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(2</w:t>
      </w:r>
      <w:r w:rsidRPr="00C835B4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. sz. melléklet).</w:t>
      </w:r>
    </w:p>
    <w:p w14:paraId="65129272" w14:textId="427067CA" w:rsidR="00064E3E" w:rsidRPr="00873F11" w:rsidRDefault="00523075" w:rsidP="006F33EC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új gyógypedagógiai csoport indítására vonatkozó szándékot az óvoda alkalmazotti közössége 2026.03.25-én megtartott értekezletén támogatta </w:t>
      </w:r>
      <w:r w:rsidR="002D2510" w:rsidRPr="002D2510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(</w:t>
      </w:r>
      <w:r w:rsidR="00AB258D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3</w:t>
      </w:r>
      <w:r w:rsidR="002D2510" w:rsidRPr="002D2510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. sz. melléklet)</w:t>
      </w:r>
      <w:r w:rsidR="002D2510">
        <w:rPr>
          <w:rFonts w:ascii="Times New Roman" w:eastAsia="Times New Roman" w:hAnsi="Times New Roman" w:cs="Times New Roman"/>
          <w:i/>
          <w:sz w:val="24"/>
          <w:szCs w:val="24"/>
          <w:lang w:val="hu-HU" w:eastAsia="hu-HU"/>
        </w:rPr>
        <w:t>.</w:t>
      </w:r>
      <w:r w:rsidR="002D251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14:paraId="148905FE" w14:textId="26E9349D" w:rsidR="009E457B" w:rsidRDefault="00B561DA" w:rsidP="007A7A75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Hajdúszoboszló Város Önkormányzatának Képviselő-testülete a </w:t>
      </w:r>
      <w:r w:rsidR="00185A0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202/2025. (VI.12.) </w:t>
      </w:r>
      <w:r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Képviselő-testületi határozatával a Hajdúszoboszló Egyesített Óvodában</w:t>
      </w:r>
      <w:r w:rsidR="009E457B"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óvodai csoportok szá</w:t>
      </w:r>
      <w:r w:rsidR="00523075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mát az alábbiak szerint határozt</w:t>
      </w:r>
      <w:r w:rsidR="009E457B"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meg: </w:t>
      </w:r>
    </w:p>
    <w:p w14:paraId="5B9438E2" w14:textId="3365B168" w:rsidR="00344536" w:rsidRDefault="00344536" w:rsidP="007A7A75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14:paraId="5F53B739" w14:textId="65C8F3F7" w:rsidR="00344536" w:rsidRDefault="00344536" w:rsidP="007A7A75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14:paraId="69442E15" w14:textId="77777777" w:rsidR="00344536" w:rsidRPr="00B561DA" w:rsidRDefault="00344536" w:rsidP="007A7A75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14:paraId="67B7AE4C" w14:textId="77777777" w:rsidR="009B2292" w:rsidRPr="009E457B" w:rsidRDefault="009B2292" w:rsidP="009E457B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tbl>
      <w:tblPr>
        <w:tblW w:w="52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0"/>
        <w:gridCol w:w="2380"/>
      </w:tblGrid>
      <w:tr w:rsidR="009B2292" w:rsidRPr="009E457B" w14:paraId="47DFF87E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68F53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lastRenderedPageBreak/>
              <w:t>Tagintézmény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52456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Csoportok száma</w:t>
            </w:r>
          </w:p>
        </w:tc>
      </w:tr>
      <w:tr w:rsidR="009B2292" w:rsidRPr="009E457B" w14:paraId="1E46ED8F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CE059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Szivárvány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7A9B8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B2292" w:rsidRPr="009E457B" w14:paraId="01C80158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44837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Lurkó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32178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B2292" w:rsidRPr="009E457B" w14:paraId="1FDAAFAC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2D1C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Bambínó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78875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B2292" w:rsidRPr="009E457B" w14:paraId="33F06723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11AF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Mesevár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D22E4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+1</w:t>
            </w:r>
          </w:p>
        </w:tc>
      </w:tr>
      <w:tr w:rsidR="009B2292" w:rsidRPr="009E457B" w14:paraId="237513DB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1692E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Liget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CDDC8" w14:textId="77777777" w:rsidR="009B2292" w:rsidRPr="009E457B" w:rsidRDefault="004129FD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5</w:t>
            </w:r>
            <w:r w:rsidR="009B2292"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+1</w:t>
            </w:r>
          </w:p>
        </w:tc>
      </w:tr>
      <w:tr w:rsidR="009B2292" w:rsidRPr="009E457B" w14:paraId="52370866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77600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Aranykapu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6B5BE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6</w:t>
            </w:r>
          </w:p>
        </w:tc>
      </w:tr>
      <w:tr w:rsidR="009B2292" w:rsidRPr="009E457B" w14:paraId="3B5057E5" w14:textId="77777777" w:rsidTr="00DF0C05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0ABF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Aprónép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B051F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3</w:t>
            </w:r>
          </w:p>
        </w:tc>
      </w:tr>
      <w:tr w:rsidR="009B2292" w:rsidRPr="009E457B" w14:paraId="51C1B132" w14:textId="77777777" w:rsidTr="00DF0C05">
        <w:trPr>
          <w:trHeight w:val="39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B9AC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Manókert Tagóvoda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7A7EB" w14:textId="77777777" w:rsidR="009B2292" w:rsidRPr="009E457B" w:rsidRDefault="009B2292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B2292" w:rsidRPr="009E457B" w14:paraId="0DB00ADA" w14:textId="77777777" w:rsidTr="00DF0C05">
        <w:trPr>
          <w:trHeight w:val="40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7A84E" w14:textId="77777777" w:rsidR="009B2292" w:rsidRPr="009E457B" w:rsidRDefault="009B2292" w:rsidP="00DF0C05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Összesen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06358" w14:textId="77777777" w:rsidR="009B2292" w:rsidRPr="009E457B" w:rsidRDefault="004129FD" w:rsidP="00DF0C05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35</w:t>
            </w:r>
          </w:p>
        </w:tc>
      </w:tr>
    </w:tbl>
    <w:p w14:paraId="4BFF8324" w14:textId="77777777" w:rsidR="00D10F76" w:rsidRDefault="00D10F76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59D058B" w14:textId="2AC8AA4C" w:rsidR="00EB0300" w:rsidRPr="00EB0300" w:rsidRDefault="002E0074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Jelenleg Liget Ó</w:t>
      </w:r>
      <w:r w:rsidR="00215EB7" w:rsidRPr="00F946B8">
        <w:rPr>
          <w:rFonts w:ascii="Times New Roman" w:hAnsi="Times New Roman" w:cs="Times New Roman"/>
          <w:sz w:val="24"/>
          <w:szCs w:val="24"/>
          <w:lang w:val="hu-HU"/>
        </w:rPr>
        <w:t>vodában</w:t>
      </w:r>
      <w:r>
        <w:rPr>
          <w:rFonts w:ascii="Times New Roman" w:hAnsi="Times New Roman" w:cs="Times New Roman"/>
          <w:sz w:val="24"/>
          <w:szCs w:val="24"/>
          <w:lang w:val="hu-HU"/>
        </w:rPr>
        <w:t>, a Napocska csoportban (</w:t>
      </w:r>
      <w:r w:rsidR="00EB0300">
        <w:rPr>
          <w:rFonts w:ascii="Times New Roman" w:hAnsi="Times New Roman" w:cs="Times New Roman"/>
          <w:sz w:val="24"/>
          <w:szCs w:val="24"/>
          <w:lang w:val="hu-HU"/>
        </w:rPr>
        <w:t>14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gyermek) és a Mesevár Óvodában a</w:t>
      </w:r>
      <w:r w:rsidRPr="002E0074">
        <w:t xml:space="preserve"> </w:t>
      </w:r>
      <w:r w:rsidRPr="002E0074">
        <w:rPr>
          <w:rFonts w:ascii="Times New Roman" w:hAnsi="Times New Roman" w:cs="Times New Roman"/>
          <w:sz w:val="24"/>
          <w:szCs w:val="24"/>
          <w:lang w:val="hu-HU"/>
        </w:rPr>
        <w:t>Százszorszép csoport</w:t>
      </w:r>
      <w:r>
        <w:rPr>
          <w:rFonts w:ascii="Times New Roman" w:hAnsi="Times New Roman" w:cs="Times New Roman"/>
          <w:sz w:val="24"/>
          <w:szCs w:val="24"/>
          <w:lang w:val="hu-HU"/>
        </w:rPr>
        <w:t>ban (12 gyermek</w:t>
      </w:r>
      <w:r w:rsidRPr="002E0074">
        <w:rPr>
          <w:rFonts w:ascii="Times New Roman" w:hAnsi="Times New Roman" w:cs="Times New Roman"/>
          <w:sz w:val="24"/>
          <w:szCs w:val="24"/>
          <w:lang w:val="hu-HU"/>
        </w:rPr>
        <w:t>)</w:t>
      </w:r>
      <w:r w:rsidR="007A7A75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215EB7" w:rsidRPr="00F946B8">
        <w:rPr>
          <w:rFonts w:ascii="Times New Roman" w:hAnsi="Times New Roman" w:cs="Times New Roman"/>
          <w:sz w:val="24"/>
          <w:szCs w:val="24"/>
          <w:lang w:val="hu-HU"/>
        </w:rPr>
        <w:t>történik a mozgásszervi, érzékszervi, értelmi vagy beszédfogyatékos, autizmus spektrum zavarral vagy egyéb pszichés fejlődési zavarral küzdő SNI gyermekek</w:t>
      </w:r>
      <w:r w:rsidR="00344536">
        <w:rPr>
          <w:rFonts w:ascii="Times New Roman" w:hAnsi="Times New Roman" w:cs="Times New Roman"/>
          <w:sz w:val="24"/>
          <w:szCs w:val="24"/>
          <w:lang w:val="hu-HU"/>
        </w:rPr>
        <w:t xml:space="preserve"> óvodai nevelése, szegregáltan.</w:t>
      </w:r>
      <w:r w:rsidR="00215EB7" w:rsidRPr="00F946B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A6A3A" w:rsidRPr="00F946B8">
        <w:rPr>
          <w:rFonts w:ascii="Times New Roman" w:hAnsi="Times New Roman" w:cs="Times New Roman"/>
          <w:sz w:val="24"/>
          <w:szCs w:val="24"/>
          <w:lang w:val="hu-HU"/>
        </w:rPr>
        <w:t xml:space="preserve">A köznevelési törvényben meghatározottak </w:t>
      </w:r>
      <w:r w:rsidR="004129C0" w:rsidRPr="00F946B8">
        <w:rPr>
          <w:rFonts w:ascii="Times New Roman" w:hAnsi="Times New Roman" w:cs="Times New Roman"/>
          <w:sz w:val="24"/>
          <w:szCs w:val="24"/>
          <w:lang w:val="hu-HU"/>
        </w:rPr>
        <w:t xml:space="preserve">szerint az ilyen </w:t>
      </w:r>
      <w:r w:rsidR="004129C0" w:rsidRPr="00E1341E">
        <w:rPr>
          <w:rFonts w:ascii="Times New Roman" w:hAnsi="Times New Roman" w:cs="Times New Roman"/>
          <w:b/>
          <w:sz w:val="24"/>
          <w:szCs w:val="24"/>
          <w:lang w:val="hu-HU"/>
        </w:rPr>
        <w:t>csoportban a maximális gyermeklétszám 13 fő</w:t>
      </w:r>
      <w:r w:rsidR="004129C0" w:rsidRPr="00EB030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</w:p>
    <w:p w14:paraId="63EA6FC0" w14:textId="77777777" w:rsidR="00A834EA" w:rsidRDefault="00D6225B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F946B8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BF6AEA">
        <w:rPr>
          <w:rFonts w:ascii="Times New Roman" w:hAnsi="Times New Roman" w:cs="Times New Roman"/>
          <w:sz w:val="24"/>
          <w:szCs w:val="24"/>
          <w:lang w:val="hu-HU"/>
        </w:rPr>
        <w:t xml:space="preserve">rendelkezésre álló információk szerint </w:t>
      </w:r>
      <w:r w:rsidR="00A834EA">
        <w:rPr>
          <w:rFonts w:ascii="Times New Roman" w:hAnsi="Times New Roman" w:cs="Times New Roman"/>
          <w:sz w:val="24"/>
          <w:szCs w:val="24"/>
          <w:lang w:val="hu-HU"/>
        </w:rPr>
        <w:t>a szegregált csoportokból szeptembertől 4-4 gyermek kezdi meg általános iskolai tanulmányait.</w:t>
      </w:r>
      <w:r w:rsidR="00DE6B97">
        <w:rPr>
          <w:rFonts w:ascii="Times New Roman" w:hAnsi="Times New Roman" w:cs="Times New Roman"/>
          <w:sz w:val="24"/>
          <w:szCs w:val="24"/>
          <w:lang w:val="hu-HU"/>
        </w:rPr>
        <w:t xml:space="preserve"> Tehát a csoportokban 2026-2027. nevelési évre biztosan:</w:t>
      </w:r>
    </w:p>
    <w:p w14:paraId="33CDF2D1" w14:textId="77777777" w:rsidR="00DE6B97" w:rsidRPr="00E1341E" w:rsidRDefault="00DE6B97" w:rsidP="00DE6B97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E1341E">
        <w:rPr>
          <w:rFonts w:ascii="Times New Roman" w:hAnsi="Times New Roman" w:cs="Times New Roman"/>
          <w:b/>
          <w:sz w:val="24"/>
          <w:szCs w:val="24"/>
          <w:lang w:val="hu-HU"/>
        </w:rPr>
        <w:t>Napocska csoport 10 gyermek</w:t>
      </w:r>
    </w:p>
    <w:p w14:paraId="7EE8FC23" w14:textId="77777777" w:rsidR="00BF6AEA" w:rsidRPr="00E1341E" w:rsidRDefault="00DE6B97" w:rsidP="00DE6B97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E1341E">
        <w:rPr>
          <w:rFonts w:ascii="Times New Roman" w:hAnsi="Times New Roman" w:cs="Times New Roman"/>
          <w:b/>
          <w:sz w:val="24"/>
          <w:szCs w:val="24"/>
          <w:lang w:val="hu-HU"/>
        </w:rPr>
        <w:t>Százszorszép csoport 8 gyermek</w:t>
      </w:r>
    </w:p>
    <w:p w14:paraId="4B1DBE1B" w14:textId="77777777" w:rsidR="00DE6B97" w:rsidRDefault="00DE6B97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marad.</w:t>
      </w:r>
    </w:p>
    <w:p w14:paraId="4F12E128" w14:textId="0CF3C47E" w:rsidR="00DE6B97" w:rsidRDefault="00BA620F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6D528B">
        <w:rPr>
          <w:rFonts w:ascii="Times New Roman" w:hAnsi="Times New Roman" w:cs="Times New Roman"/>
          <w:sz w:val="24"/>
          <w:szCs w:val="24"/>
          <w:lang w:val="hu-HU"/>
        </w:rPr>
        <w:t>z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óvodaigazgató kérelmében a szegregált csoportban nevelhető óvodába érkező </w:t>
      </w:r>
      <w:r w:rsidR="006D528B">
        <w:rPr>
          <w:rFonts w:ascii="Times New Roman" w:hAnsi="Times New Roman" w:cs="Times New Roman"/>
          <w:sz w:val="24"/>
          <w:szCs w:val="24"/>
          <w:lang w:val="hu-HU"/>
        </w:rPr>
        <w:t xml:space="preserve">gyermekek létszámát </w:t>
      </w:r>
      <w:r w:rsidR="006D528B" w:rsidRPr="00E1341E">
        <w:rPr>
          <w:rFonts w:ascii="Times New Roman" w:hAnsi="Times New Roman" w:cs="Times New Roman"/>
          <w:b/>
          <w:sz w:val="24"/>
          <w:szCs w:val="24"/>
          <w:lang w:val="hu-HU"/>
        </w:rPr>
        <w:t>8 főben</w:t>
      </w:r>
      <w:r w:rsidR="00523075" w:rsidRPr="00E1341E">
        <w:rPr>
          <w:rFonts w:ascii="Times New Roman" w:hAnsi="Times New Roman" w:cs="Times New Roman"/>
          <w:b/>
          <w:sz w:val="24"/>
          <w:szCs w:val="24"/>
          <w:lang w:val="hu-HU"/>
        </w:rPr>
        <w:t xml:space="preserve"> határozt</w:t>
      </w:r>
      <w:r w:rsidR="006D528B" w:rsidRPr="00E1341E">
        <w:rPr>
          <w:rFonts w:ascii="Times New Roman" w:hAnsi="Times New Roman" w:cs="Times New Roman"/>
          <w:b/>
          <w:sz w:val="24"/>
          <w:szCs w:val="24"/>
          <w:lang w:val="hu-HU"/>
        </w:rPr>
        <w:t>a meg</w:t>
      </w:r>
      <w:r w:rsidR="006D528B">
        <w:rPr>
          <w:rFonts w:ascii="Times New Roman" w:hAnsi="Times New Roman" w:cs="Times New Roman"/>
          <w:sz w:val="24"/>
          <w:szCs w:val="24"/>
          <w:lang w:val="hu-HU"/>
        </w:rPr>
        <w:t>,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szükségesnek ítéli m</w:t>
      </w:r>
      <w:r w:rsidR="008842E2">
        <w:rPr>
          <w:rFonts w:ascii="Times New Roman" w:hAnsi="Times New Roman" w:cs="Times New Roman"/>
          <w:sz w:val="24"/>
          <w:szCs w:val="24"/>
          <w:lang w:val="hu-HU"/>
        </w:rPr>
        <w:t xml:space="preserve">ég egy </w:t>
      </w:r>
      <w:r w:rsidR="00523075">
        <w:rPr>
          <w:rFonts w:ascii="Times New Roman" w:hAnsi="Times New Roman" w:cs="Times New Roman"/>
          <w:sz w:val="24"/>
          <w:szCs w:val="24"/>
          <w:lang w:val="hu-HU"/>
        </w:rPr>
        <w:t>gyógypedagógiai</w:t>
      </w:r>
      <w:r w:rsidR="0034453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842E2">
        <w:rPr>
          <w:rFonts w:ascii="Times New Roman" w:hAnsi="Times New Roman" w:cs="Times New Roman"/>
          <w:sz w:val="24"/>
          <w:szCs w:val="24"/>
          <w:lang w:val="hu-HU"/>
        </w:rPr>
        <w:t>csoport indítását a Liget Óvodában.</w:t>
      </w:r>
      <w:r w:rsidR="006D528B">
        <w:rPr>
          <w:rFonts w:ascii="Times New Roman" w:hAnsi="Times New Roman" w:cs="Times New Roman"/>
          <w:sz w:val="24"/>
          <w:szCs w:val="24"/>
          <w:lang w:val="hu-HU"/>
        </w:rPr>
        <w:t xml:space="preserve"> Ez a létszám még emelkedhet.</w:t>
      </w:r>
    </w:p>
    <w:p w14:paraId="51A7834A" w14:textId="7F9C1532" w:rsidR="000579A1" w:rsidRDefault="00BA620F" w:rsidP="0036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Megítélésünk szerint egy plusz óvodai csoport indítása esetén érdemes áttekinteni a városi demográfiai mutatókat, az óvodai csoport struktúrát, </w:t>
      </w:r>
      <w:r w:rsidR="00523075">
        <w:rPr>
          <w:rFonts w:ascii="Times New Roman" w:hAnsi="Times New Roman" w:cs="Times New Roman"/>
          <w:sz w:val="24"/>
          <w:szCs w:val="24"/>
          <w:lang w:val="hu-HU"/>
        </w:rPr>
        <w:t xml:space="preserve">és </w:t>
      </w:r>
      <w:r>
        <w:rPr>
          <w:rFonts w:ascii="Times New Roman" w:hAnsi="Times New Roman" w:cs="Times New Roman"/>
          <w:sz w:val="24"/>
          <w:szCs w:val="24"/>
          <w:lang w:val="hu-HU"/>
        </w:rPr>
        <w:t>a gyermeklétszámot.</w:t>
      </w:r>
    </w:p>
    <w:p w14:paraId="767F7752" w14:textId="77777777" w:rsidR="001219EC" w:rsidRDefault="001219EC" w:rsidP="0036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DBBA974" w14:textId="37F96AB5" w:rsidR="00365E30" w:rsidRDefault="00365E30" w:rsidP="0036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alábbi tálázat a hajdúszoboszlói állandó lakhellyel rendelkező gyermekek számát mutatja, korcsoportonként</w:t>
      </w:r>
      <w:r w:rsidR="006D528B">
        <w:rPr>
          <w:rFonts w:ascii="Times New Roman" w:hAnsi="Times New Roman" w:cs="Times New Roman"/>
          <w:sz w:val="24"/>
          <w:szCs w:val="24"/>
          <w:lang w:val="hu-HU"/>
        </w:rPr>
        <w:t xml:space="preserve"> (2026.05.11</w:t>
      </w:r>
      <w:r>
        <w:rPr>
          <w:rFonts w:ascii="Times New Roman" w:hAnsi="Times New Roman" w:cs="Times New Roman"/>
          <w:sz w:val="24"/>
          <w:szCs w:val="24"/>
          <w:lang w:val="hu-HU"/>
        </w:rPr>
        <w:t>.):</w:t>
      </w:r>
    </w:p>
    <w:p w14:paraId="0360B391" w14:textId="77777777" w:rsidR="00365E30" w:rsidRDefault="00365E30" w:rsidP="0036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65E30" w:rsidRPr="00C95139" w14:paraId="73D9CC4E" w14:textId="77777777" w:rsidTr="00CD4FB6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6EC9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0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D5D6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1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2ACB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2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5C20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3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222C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4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D710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5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5BED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6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6825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7 éves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0D22" w14:textId="77777777" w:rsidR="00365E30" w:rsidRPr="00C95139" w:rsidRDefault="00365E3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</w:pPr>
            <w:r w:rsidRPr="00C951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hu-HU" w:eastAsia="hu-HU"/>
              </w:rPr>
              <w:t>8 éves</w:t>
            </w:r>
          </w:p>
        </w:tc>
      </w:tr>
      <w:tr w:rsidR="00365E30" w:rsidRPr="00C95139" w14:paraId="156263ED" w14:textId="77777777" w:rsidTr="00CD4FB6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CF64" w14:textId="0446D973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D6F8" w14:textId="55E0D871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9EF1" w14:textId="3C0DC9CE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5BE4" w14:textId="32068032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1996" w14:textId="5A97035A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6E94" w14:textId="2A363F8A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EA7F" w14:textId="1F122137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F5F6" w14:textId="383A66AA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A073" w14:textId="31CAB4BD" w:rsidR="00365E30" w:rsidRPr="00C95139" w:rsidRDefault="007E0460" w:rsidP="00CD4FB6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226</w:t>
            </w:r>
          </w:p>
        </w:tc>
      </w:tr>
    </w:tbl>
    <w:p w14:paraId="7AA03038" w14:textId="77777777" w:rsidR="00BA620F" w:rsidRDefault="00BA620F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89F07F7" w14:textId="77777777" w:rsidR="00386227" w:rsidRDefault="00386227" w:rsidP="000579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táblázatból látszik, hogy háromévenkénti csoportosítás esetén enyhe mértékben csökken a gyermekek átlaglétszáma.</w:t>
      </w:r>
    </w:p>
    <w:p w14:paraId="6734935C" w14:textId="77777777" w:rsidR="001219EC" w:rsidRDefault="001219EC" w:rsidP="001219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353535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nemzeti köznevelésről szóló </w:t>
      </w:r>
      <w:r>
        <w:rPr>
          <w:rFonts w:ascii="Times New Roman" w:eastAsia="Times New Roman" w:hAnsi="Times New Roman" w:cs="Times New Roman"/>
          <w:bCs/>
          <w:iCs/>
          <w:color w:val="353535"/>
          <w:sz w:val="24"/>
          <w:szCs w:val="24"/>
          <w:lang w:val="hu-HU" w:eastAsia="hu-HU"/>
        </w:rPr>
        <w:t>2011. évi CXC. törvény 4. melléklete az óvodai csoportok létszámát az alábbiak szerint határozza meg:</w:t>
      </w:r>
    </w:p>
    <w:p w14:paraId="6706309F" w14:textId="77777777" w:rsidR="001219EC" w:rsidRDefault="001219EC" w:rsidP="00121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6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1572"/>
        <w:gridCol w:w="1637"/>
        <w:gridCol w:w="811"/>
      </w:tblGrid>
      <w:tr w:rsidR="001219EC" w:rsidRPr="00097850" w14:paraId="43292ECD" w14:textId="77777777" w:rsidTr="008D5872">
        <w:trPr>
          <w:trHeight w:val="315"/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3BCB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Intézmény</w:t>
            </w:r>
          </w:p>
        </w:tc>
        <w:tc>
          <w:tcPr>
            <w:tcW w:w="4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DA80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csoportlétszámok</w:t>
            </w:r>
          </w:p>
        </w:tc>
      </w:tr>
      <w:tr w:rsidR="001219EC" w:rsidRPr="00097850" w14:paraId="01FC9BF6" w14:textId="77777777" w:rsidTr="008D5872">
        <w:trPr>
          <w:trHeight w:val="315"/>
          <w:jc w:val="center"/>
        </w:trPr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54132" w14:textId="77777777" w:rsidR="001219EC" w:rsidRPr="00097850" w:rsidRDefault="001219EC" w:rsidP="008D587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E305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 xml:space="preserve">minimum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1814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maximum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61E7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átlag</w:t>
            </w:r>
          </w:p>
        </w:tc>
      </w:tr>
      <w:tr w:rsidR="001219EC" w:rsidRPr="00097850" w14:paraId="09223F03" w14:textId="77777777" w:rsidTr="008D5872">
        <w:trPr>
          <w:trHeight w:val="60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D2F4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Óvodai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C964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13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B747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25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F03E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20</w:t>
            </w:r>
          </w:p>
        </w:tc>
      </w:tr>
      <w:tr w:rsidR="001219EC" w:rsidRPr="00097850" w14:paraId="65E85710" w14:textId="77777777" w:rsidTr="008D5872">
        <w:trPr>
          <w:trHeight w:val="600"/>
          <w:jc w:val="center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0A52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Gyógypedagógiai óvodai csoport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900E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3FA2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EC76" w14:textId="77777777" w:rsidR="001219EC" w:rsidRPr="00097850" w:rsidRDefault="001219EC" w:rsidP="008D5872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097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9</w:t>
            </w:r>
          </w:p>
        </w:tc>
      </w:tr>
    </w:tbl>
    <w:p w14:paraId="0B15F7CD" w14:textId="77777777" w:rsidR="001219EC" w:rsidRDefault="001219EC" w:rsidP="001219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14:paraId="245EA650" w14:textId="48A8B434" w:rsidR="001219EC" w:rsidRPr="00386227" w:rsidRDefault="001219EC" w:rsidP="001219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alábbi tálázat a </w:t>
      </w:r>
      <w:r w:rsidRPr="00B561DA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jdúszoboszló Egyesített Óvoda gyógypedagógiai csoportok nélküli 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létszámadatait tartalmazza.  </w:t>
      </w:r>
    </w:p>
    <w:p w14:paraId="78B5BEE2" w14:textId="0EE0B4F6" w:rsidR="00163DA6" w:rsidRDefault="00163DA6" w:rsidP="0036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9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180"/>
        <w:gridCol w:w="1160"/>
        <w:gridCol w:w="1240"/>
        <w:gridCol w:w="1180"/>
        <w:gridCol w:w="1600"/>
        <w:gridCol w:w="1480"/>
      </w:tblGrid>
      <w:tr w:rsidR="00B13A3B" w:rsidRPr="00B13A3B" w14:paraId="1F856F32" w14:textId="77777777" w:rsidTr="00E1341E">
        <w:trPr>
          <w:trHeight w:val="91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54B8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  <w:t>Tagóvoda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DC4E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  <w:t>Csoportok száma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5E6C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hu-HU" w:eastAsia="hu-HU"/>
              </w:rPr>
              <w:t>Jelenlegi létszám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3704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  <w:t>Iskolába távozók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6FDD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  <w:t>Felvételt nyert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6234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val="hu-HU" w:eastAsia="hu-HU"/>
              </w:rPr>
              <w:t>2026. szeptember 1. létszám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D348A" w14:textId="77777777" w:rsidR="00B13A3B" w:rsidRPr="00B13A3B" w:rsidRDefault="00B13A3B" w:rsidP="00B13A3B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i/>
                <w:iCs/>
                <w:color w:val="000000"/>
                <w:lang w:val="hu-HU" w:eastAsia="hu-HU"/>
              </w:rPr>
              <w:t>Csoportok átlaglétszáma</w:t>
            </w:r>
          </w:p>
        </w:tc>
      </w:tr>
      <w:tr w:rsidR="00B13A3B" w:rsidRPr="00B13A3B" w14:paraId="0A7FC739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9B91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Szivárvány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F1AE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582E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D0D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0380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2A47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8CB66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25</w:t>
            </w:r>
          </w:p>
        </w:tc>
      </w:tr>
      <w:tr w:rsidR="00B13A3B" w:rsidRPr="00B13A3B" w14:paraId="517E8B0E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8DE7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Lurkó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B99A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04E3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5E4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3752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F09F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6E791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27</w:t>
            </w:r>
          </w:p>
        </w:tc>
      </w:tr>
      <w:tr w:rsidR="00B13A3B" w:rsidRPr="00B13A3B" w14:paraId="34A4A060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68C8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Bambínó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B28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24B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647E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0951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5692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9F97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26</w:t>
            </w:r>
          </w:p>
        </w:tc>
      </w:tr>
      <w:tr w:rsidR="00B13A3B" w:rsidRPr="00B13A3B" w14:paraId="3820F001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61D0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Mesevár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215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941F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50F6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D630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F40F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7D0C6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24</w:t>
            </w:r>
          </w:p>
        </w:tc>
      </w:tr>
      <w:tr w:rsidR="00B13A3B" w:rsidRPr="00B13A3B" w14:paraId="1E1C936C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396B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Liget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9CA8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AA40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558E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0F9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CA83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8BA36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26</w:t>
            </w:r>
          </w:p>
        </w:tc>
      </w:tr>
      <w:tr w:rsidR="00B13A3B" w:rsidRPr="00B13A3B" w14:paraId="14AB9B36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4CA2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Aranykapu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B7BF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EC83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1410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85A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0BDA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5611F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23</w:t>
            </w:r>
          </w:p>
        </w:tc>
      </w:tr>
      <w:tr w:rsidR="00B13A3B" w:rsidRPr="00B13A3B" w14:paraId="56F1CBD5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1BE5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Aprónép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D94A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AF1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02F0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7526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19F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390AC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24</w:t>
            </w:r>
          </w:p>
        </w:tc>
      </w:tr>
      <w:tr w:rsidR="00B13A3B" w:rsidRPr="00B13A3B" w14:paraId="001AC916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90CF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Manókert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144A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327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32C2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1E6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6522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08BAA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color w:val="000000"/>
                <w:lang w:val="hu-HU" w:eastAsia="hu-HU"/>
              </w:rPr>
              <w:t>25</w:t>
            </w:r>
          </w:p>
        </w:tc>
      </w:tr>
      <w:tr w:rsidR="00B13A3B" w:rsidRPr="00B13A3B" w14:paraId="156D3C1B" w14:textId="77777777" w:rsidTr="00E1341E">
        <w:trPr>
          <w:trHeight w:val="34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F9AE" w14:textId="77777777" w:rsidR="00B13A3B" w:rsidRPr="00B13A3B" w:rsidRDefault="00B13A3B" w:rsidP="00B13A3B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Összesen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3E4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253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844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DBEB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250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828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225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BC81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819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B68B9" w14:textId="77777777" w:rsidR="00B13A3B" w:rsidRPr="00B13A3B" w:rsidRDefault="00B13A3B" w:rsidP="00B13A3B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</w:pPr>
            <w:r w:rsidRPr="00B13A3B">
              <w:rPr>
                <w:rFonts w:ascii="Times New Roman" w:eastAsia="Times New Roman" w:hAnsi="Times New Roman" w:cs="Times New Roman"/>
                <w:b/>
                <w:bCs/>
                <w:color w:val="000000"/>
                <w:lang w:val="hu-HU" w:eastAsia="hu-HU"/>
              </w:rPr>
              <w:t>25</w:t>
            </w:r>
          </w:p>
        </w:tc>
      </w:tr>
    </w:tbl>
    <w:p w14:paraId="5D8B0507" w14:textId="49A61B41" w:rsidR="00B13A3B" w:rsidRDefault="00B13A3B" w:rsidP="00365E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FA2A3FB" w14:textId="3E072DD1" w:rsidR="006D528B" w:rsidRDefault="001219EC" w:rsidP="00CE13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adatok egyértelműen mutatják, hogy az óvodai csoportok létszáma meghaladja a törvényi átlaglétszámot. </w:t>
      </w:r>
    </w:p>
    <w:p w14:paraId="0DB73C4B" w14:textId="42A00312" w:rsidR="00CE13BA" w:rsidRDefault="00CE13BA" w:rsidP="00CE13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Új csoport indítása esetén a csoport működtetéséhez 2 fő gyógypedagógusra, 1 fő gyógypedagógiai asszisztensre és 1 fő dajkára lenne szükség. </w:t>
      </w:r>
    </w:p>
    <w:p w14:paraId="4990B6F4" w14:textId="77777777" w:rsidR="00CE13BA" w:rsidRDefault="00CE13BA" w:rsidP="00CE13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D22093">
        <w:rPr>
          <w:rFonts w:ascii="Times New Roman" w:hAnsi="Times New Roman" w:cs="Times New Roman"/>
          <w:b/>
          <w:sz w:val="24"/>
          <w:szCs w:val="24"/>
          <w:lang w:val="hu-HU"/>
        </w:rPr>
        <w:t xml:space="preserve">humánerőforrás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biztosításához szükséges </w:t>
      </w:r>
      <w:r w:rsidRPr="00112D8B">
        <w:rPr>
          <w:rFonts w:ascii="Times New Roman" w:hAnsi="Times New Roman" w:cs="Times New Roman"/>
          <w:b/>
          <w:sz w:val="24"/>
          <w:szCs w:val="24"/>
          <w:lang w:val="hu-HU"/>
        </w:rPr>
        <w:t xml:space="preserve">havi </w:t>
      </w:r>
      <w:r>
        <w:rPr>
          <w:rFonts w:ascii="Times New Roman" w:hAnsi="Times New Roman" w:cs="Times New Roman"/>
          <w:sz w:val="24"/>
          <w:szCs w:val="24"/>
          <w:lang w:val="hu-HU"/>
        </w:rPr>
        <w:t>költség tervezet:</w:t>
      </w:r>
    </w:p>
    <w:p w14:paraId="4FC780D6" w14:textId="77777777" w:rsidR="00922A11" w:rsidRDefault="00922A11" w:rsidP="00CE13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882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863"/>
        <w:gridCol w:w="993"/>
        <w:gridCol w:w="992"/>
        <w:gridCol w:w="992"/>
        <w:gridCol w:w="992"/>
        <w:gridCol w:w="851"/>
        <w:gridCol w:w="778"/>
        <w:gridCol w:w="960"/>
      </w:tblGrid>
      <w:tr w:rsidR="00B34492" w:rsidRPr="00922A11" w14:paraId="30266EF2" w14:textId="77777777" w:rsidTr="00D2202E">
        <w:trPr>
          <w:trHeight w:val="123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758C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539A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Alkalmazott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0952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Havonta /Ft.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AEE687B" w14:textId="75813DA1" w:rsidR="00922A11" w:rsidRPr="00922A11" w:rsidRDefault="00922A11" w:rsidP="00A63EE4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Illetmény összesen három hónapra Ft.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FA6B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Cafeteria Ft.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D5BC80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Bérigény összesen Ft.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6E58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Járulék -Szoc. Hozz. Adó Ft.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D28E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Járulék -MSZJA Ft.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9047FC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Járulék összesen Ft.</w:t>
            </w:r>
          </w:p>
        </w:tc>
      </w:tr>
      <w:tr w:rsidR="00B34492" w:rsidRPr="00922A11" w14:paraId="413DCA27" w14:textId="77777777" w:rsidTr="00D2202E">
        <w:trPr>
          <w:trHeight w:val="435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F46F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1AD9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Gyógypedagógus 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A61C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753 650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27B719D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2 260 950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7991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BE67F3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2 310 950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9891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300 424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AA7F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94B056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307 924</w:t>
            </w:r>
          </w:p>
        </w:tc>
      </w:tr>
      <w:tr w:rsidR="00B34492" w:rsidRPr="00922A11" w14:paraId="158603F9" w14:textId="77777777" w:rsidTr="00D2202E">
        <w:trPr>
          <w:trHeight w:val="4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E32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50CF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Gyógypedagógus 2.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8FDB9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753 650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88A8AF4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2 260 950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B04C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D51E8A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2 310 950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602F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300 424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D2EC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4F9EA4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307 924</w:t>
            </w:r>
          </w:p>
        </w:tc>
      </w:tr>
      <w:tr w:rsidR="00B34492" w:rsidRPr="00922A11" w14:paraId="15A76B56" w14:textId="77777777" w:rsidTr="00D2202E">
        <w:trPr>
          <w:trHeight w:val="45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2DD0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3.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73E7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Gyógyped.assziszt.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61F9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489 950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FF36D70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1 469 850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55AD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75AE94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1 519 850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50B6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197 581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3400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F7D4B1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205 081</w:t>
            </w:r>
          </w:p>
        </w:tc>
      </w:tr>
      <w:tr w:rsidR="00B34492" w:rsidRPr="00922A11" w14:paraId="4F612D19" w14:textId="77777777" w:rsidTr="00D2202E">
        <w:trPr>
          <w:trHeight w:val="39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7E55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4.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76A5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Dajka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63C4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472 325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1A184F84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1 416 975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316D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07FE76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1 466 975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C2DE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190 707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59BDD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E91F44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198 207</w:t>
            </w:r>
          </w:p>
        </w:tc>
      </w:tr>
      <w:tr w:rsidR="00B34492" w:rsidRPr="00922A11" w14:paraId="61DB3DEE" w14:textId="77777777" w:rsidTr="00D2202E">
        <w:trPr>
          <w:trHeight w:val="300"/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F72A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5.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F35B" w14:textId="77777777" w:rsidR="00922A11" w:rsidRPr="00922A11" w:rsidRDefault="00922A11" w:rsidP="00922A11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Összesen: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5AF84" w14:textId="77777777" w:rsidR="00922A11" w:rsidRPr="00922A11" w:rsidRDefault="00922A11" w:rsidP="00922A11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2 469 575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DCB4367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7 408 725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A833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200 000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7287F0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7 608 725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D5F31A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989 134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DC2263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30 000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1FDFD9" w14:textId="77777777" w:rsidR="00922A11" w:rsidRPr="00922A11" w:rsidRDefault="00922A11" w:rsidP="00922A11">
            <w:pPr>
              <w:widowControl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</w:pPr>
            <w:r w:rsidRPr="00922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u-HU" w:eastAsia="hu-HU"/>
              </w:rPr>
              <w:t>1 019 134</w:t>
            </w:r>
          </w:p>
        </w:tc>
      </w:tr>
    </w:tbl>
    <w:p w14:paraId="39B90E0E" w14:textId="77777777" w:rsidR="001219EC" w:rsidRDefault="001219EC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2E3B2D9" w14:textId="5BF3F98A" w:rsidR="00922A11" w:rsidRDefault="00922A11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új csoport működtetéséhez</w:t>
      </w:r>
      <w:r w:rsidR="00523075">
        <w:rPr>
          <w:rFonts w:ascii="Times New Roman" w:hAnsi="Times New Roman" w:cs="Times New Roman"/>
          <w:sz w:val="24"/>
          <w:szCs w:val="24"/>
          <w:lang w:val="hu-HU"/>
        </w:rPr>
        <w:t>, a humánerőforrás finanszírozására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2026. évben </w:t>
      </w:r>
      <w:r w:rsidR="00523075" w:rsidRPr="00523075">
        <w:rPr>
          <w:rFonts w:ascii="Times New Roman" w:hAnsi="Times New Roman" w:cs="Times New Roman"/>
          <w:b/>
          <w:sz w:val="24"/>
          <w:szCs w:val="24"/>
          <w:lang w:val="hu-HU"/>
        </w:rPr>
        <w:t>8 627 859 Ft</w:t>
      </w:r>
      <w:r w:rsidR="00523075">
        <w:rPr>
          <w:rFonts w:ascii="Times New Roman" w:hAnsi="Times New Roman" w:cs="Times New Roman"/>
          <w:sz w:val="24"/>
          <w:szCs w:val="24"/>
          <w:lang w:val="hu-HU"/>
        </w:rPr>
        <w:t xml:space="preserve"> szükséges.</w:t>
      </w:r>
    </w:p>
    <w:p w14:paraId="6450F975" w14:textId="77777777" w:rsidR="00CE13BA" w:rsidRDefault="00CE13BA" w:rsidP="00F94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17EFA6A" w14:textId="77777777" w:rsidR="00792A67" w:rsidRDefault="008842E2" w:rsidP="00792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új óvodai csoport indítása esetén</w:t>
      </w:r>
      <w:r w:rsidR="00583A5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792A67">
        <w:rPr>
          <w:rFonts w:ascii="Times New Roman" w:hAnsi="Times New Roman" w:cs="Times New Roman"/>
          <w:sz w:val="24"/>
          <w:szCs w:val="24"/>
          <w:lang w:val="hu-HU"/>
        </w:rPr>
        <w:t>a Liget Óvodában a</w:t>
      </w:r>
      <w:r w:rsidR="00792A67" w:rsidRPr="00873F11">
        <w:rPr>
          <w:rFonts w:ascii="Times New Roman" w:hAnsi="Times New Roman" w:cs="Times New Roman"/>
          <w:sz w:val="24"/>
          <w:szCs w:val="24"/>
          <w:lang w:val="hu-HU"/>
        </w:rPr>
        <w:t xml:space="preserve"> 20/2012. </w:t>
      </w:r>
      <w:r w:rsidR="00792A67" w:rsidRPr="007854D3">
        <w:rPr>
          <w:rFonts w:ascii="Times New Roman" w:hAnsi="Times New Roman" w:cs="Times New Roman"/>
          <w:sz w:val="24"/>
          <w:szCs w:val="24"/>
        </w:rPr>
        <w:t xml:space="preserve">(VIII. 31.) EMMI rendelet 2. melléklete </w:t>
      </w:r>
      <w:r w:rsidR="00792A67">
        <w:rPr>
          <w:rFonts w:ascii="Times New Roman" w:hAnsi="Times New Roman" w:cs="Times New Roman"/>
          <w:sz w:val="24"/>
          <w:szCs w:val="24"/>
        </w:rPr>
        <w:t>szerinti</w:t>
      </w:r>
      <w:r w:rsidR="00583A5E">
        <w:rPr>
          <w:rFonts w:ascii="Times New Roman" w:hAnsi="Times New Roman" w:cs="Times New Roman"/>
          <w:sz w:val="24"/>
          <w:szCs w:val="24"/>
          <w:lang w:val="hu-HU"/>
        </w:rPr>
        <w:t xml:space="preserve"> óvodai csoportszoba</w:t>
      </w:r>
      <w:r w:rsidR="00792A67">
        <w:rPr>
          <w:rFonts w:ascii="Times New Roman" w:hAnsi="Times New Roman" w:cs="Times New Roman"/>
          <w:sz w:val="24"/>
          <w:szCs w:val="24"/>
          <w:lang w:val="hu-HU"/>
        </w:rPr>
        <w:t xml:space="preserve"> kialakítása szükséges.  </w:t>
      </w:r>
    </w:p>
    <w:p w14:paraId="4F59601E" w14:textId="7BC89370" w:rsidR="00792A67" w:rsidRPr="00792A67" w:rsidRDefault="00792A67" w:rsidP="00792A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73F11">
        <w:rPr>
          <w:rFonts w:ascii="Times New Roman" w:hAnsi="Times New Roman" w:cs="Times New Roman"/>
          <w:sz w:val="24"/>
          <w:szCs w:val="24"/>
          <w:lang w:val="hu-HU"/>
        </w:rPr>
        <w:t xml:space="preserve">Az általános óvodai eszközökön felül az alábbiak kiemelten fontosak: </w:t>
      </w:r>
    </w:p>
    <w:p w14:paraId="32C92DCD" w14:textId="77777777" w:rsidR="00792A67" w:rsidRPr="00792A67" w:rsidRDefault="00792A67" w:rsidP="00792A67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A67">
        <w:rPr>
          <w:rFonts w:ascii="Times New Roman" w:hAnsi="Times New Roman" w:cs="Times New Roman"/>
          <w:sz w:val="24"/>
          <w:szCs w:val="24"/>
        </w:rPr>
        <w:t>Speciális bútorzat</w:t>
      </w:r>
      <w:r w:rsidR="00523075">
        <w:rPr>
          <w:rFonts w:ascii="Times New Roman" w:hAnsi="Times New Roman" w:cs="Times New Roman"/>
          <w:sz w:val="24"/>
          <w:szCs w:val="24"/>
        </w:rPr>
        <w:t>,</w:t>
      </w:r>
      <w:r w:rsidRPr="00792A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EECF36" w14:textId="77777777" w:rsidR="00792A67" w:rsidRPr="00792A67" w:rsidRDefault="00792A67" w:rsidP="00792A67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A67">
        <w:rPr>
          <w:rFonts w:ascii="Times New Roman" w:hAnsi="Times New Roman" w:cs="Times New Roman"/>
          <w:sz w:val="24"/>
          <w:szCs w:val="24"/>
        </w:rPr>
        <w:t>Egyéni fejlesztő eszközök</w:t>
      </w:r>
      <w:r w:rsidR="00523075">
        <w:rPr>
          <w:rFonts w:ascii="Times New Roman" w:hAnsi="Times New Roman" w:cs="Times New Roman"/>
          <w:sz w:val="24"/>
          <w:szCs w:val="24"/>
        </w:rPr>
        <w:t>,</w:t>
      </w:r>
    </w:p>
    <w:p w14:paraId="66903E3B" w14:textId="77777777" w:rsidR="00792A67" w:rsidRPr="00792A67" w:rsidRDefault="00792A67" w:rsidP="00792A67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A67">
        <w:rPr>
          <w:rFonts w:ascii="Times New Roman" w:hAnsi="Times New Roman" w:cs="Times New Roman"/>
          <w:sz w:val="24"/>
          <w:szCs w:val="24"/>
        </w:rPr>
        <w:t>Fejlesztő játékok.</w:t>
      </w:r>
    </w:p>
    <w:p w14:paraId="46B041C3" w14:textId="77777777" w:rsidR="00792A67" w:rsidRPr="00523075" w:rsidRDefault="0032277D" w:rsidP="00BB5E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523075">
        <w:rPr>
          <w:rFonts w:ascii="Times New Roman" w:hAnsi="Times New Roman" w:cs="Times New Roman"/>
          <w:b/>
          <w:sz w:val="24"/>
          <w:szCs w:val="24"/>
          <w:lang w:val="hu-HU"/>
        </w:rPr>
        <w:t xml:space="preserve">Becsült költség: </w:t>
      </w:r>
      <w:r w:rsidR="00054169" w:rsidRPr="00523075">
        <w:rPr>
          <w:rFonts w:ascii="Times New Roman" w:hAnsi="Times New Roman" w:cs="Times New Roman"/>
          <w:b/>
          <w:sz w:val="24"/>
          <w:szCs w:val="24"/>
          <w:lang w:val="hu-HU"/>
        </w:rPr>
        <w:t>988 000 Ft.</w:t>
      </w:r>
    </w:p>
    <w:p w14:paraId="4428B372" w14:textId="573E53E3" w:rsidR="001573F6" w:rsidRDefault="001573F6" w:rsidP="00BB5E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6CF7D75" w14:textId="4099FE82" w:rsidR="001573F6" w:rsidRPr="002941F7" w:rsidRDefault="001573F6" w:rsidP="001573F6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3 hónap bérigényét (szeptember-november) </w:t>
      </w: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8 371 859 Ft-ban határozta meg</w:t>
      </w:r>
      <w:r w:rsidR="002941F7"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az igazgató</w:t>
      </w: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Ez az összeg nem tartalmazza a cafetériát.</w:t>
      </w:r>
    </w:p>
    <w:p w14:paraId="010CAB81" w14:textId="6A7D1ED4" w:rsidR="001573F6" w:rsidRPr="002941F7" w:rsidRDefault="001573F6" w:rsidP="001573F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új gyógypedagógiai csoportot vezető mindkét gyógypedagógus </w:t>
      </w: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Pedagógus I. 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fokozatba tartozik, 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az állami finanszírozás</w:t>
      </w:r>
      <w:r w:rsid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 alapján lett kiszámolva. </w:t>
      </w:r>
    </w:p>
    <w:p w14:paraId="5E1C179A" w14:textId="77777777" w:rsidR="001573F6" w:rsidRPr="002941F7" w:rsidRDefault="001573F6" w:rsidP="001573F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időarányos többlettámogatási tervezet:</w:t>
      </w:r>
    </w:p>
    <w:p w14:paraId="76C2616F" w14:textId="77777777" w:rsidR="001573F6" w:rsidRPr="002941F7" w:rsidRDefault="001573F6" w:rsidP="001573F6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1. Pedagógus I. gyógypedagógusok bértámogatása</w:t>
      </w:r>
    </w:p>
    <w:p w14:paraId="1A20D99C" w14:textId="7A79820B" w:rsidR="001573F6" w:rsidRPr="002941F7" w:rsidRDefault="001573F6" w:rsidP="001573F6">
      <w:pPr>
        <w:widowControl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Fajlagos támogatási összeg: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Pedagógus I. foko</w:t>
      </w:r>
      <w:r w:rsid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zatba tartozó szakemberek után 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bruttó 11,46 millió Ft/év/fő béralapú normatíva biztosított. Ez 3 hónapra 2 főre = </w:t>
      </w:r>
      <w:r w:rsidRPr="002941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5 730 000 Ft</w:t>
      </w:r>
      <w:r w:rsidR="002941F7" w:rsidRPr="002941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7948F9EE" w14:textId="77777777" w:rsidR="001573F6" w:rsidRPr="002941F7" w:rsidRDefault="001573F6" w:rsidP="001573F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FA90B81" w14:textId="77777777" w:rsidR="001573F6" w:rsidRPr="002941F7" w:rsidRDefault="001573F6" w:rsidP="001573F6">
      <w:pPr>
        <w:widowControl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Gyógypedagógiai pótlék: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Mivel tiszta gyógypedagógiai csoportról van szó, a pedagógusokat törvényileg megilleti a </w:t>
      </w: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gyógypedagógiai pótlék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35 250 Ft/hó/fő</w:t>
      </w: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amelyet az állami béralapú támogatás kiegészítő kerete szintén fedez. Éves szinten ez 2 főre: </w:t>
      </w:r>
      <w:r w:rsidRPr="002941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211 500 Ft.</w:t>
      </w:r>
    </w:p>
    <w:p w14:paraId="7FDD6693" w14:textId="41CA5DBA" w:rsidR="001573F6" w:rsidRPr="002941F7" w:rsidRDefault="001573F6" w:rsidP="00294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BB51707" w14:textId="77777777" w:rsidR="001573F6" w:rsidRPr="002941F7" w:rsidRDefault="001573F6" w:rsidP="001573F6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2. NOKS (pedagógiai asszisztens és dajka) </w:t>
      </w:r>
    </w:p>
    <w:p w14:paraId="1D414AAD" w14:textId="77777777" w:rsidR="001573F6" w:rsidRPr="002941F7" w:rsidRDefault="001573F6" w:rsidP="001573F6">
      <w:pPr>
        <w:widowControl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sz w:val="24"/>
          <w:szCs w:val="24"/>
          <w:lang w:eastAsia="hu-HU"/>
        </w:rPr>
        <w:t>Az 1 fő gyógypedagógiai asszisztens és 1 fő dajka finanszírozási normatívája nem függ a pedagógus fokozatoktól.</w:t>
      </w:r>
    </w:p>
    <w:p w14:paraId="6CDA8E4F" w14:textId="5E46240A" w:rsidR="001573F6" w:rsidRPr="002941F7" w:rsidRDefault="001573F6" w:rsidP="001573F6">
      <w:pPr>
        <w:widowControl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Normatív támogatás bruttó </w:t>
      </w:r>
      <w:r w:rsidRPr="002941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2 783 500 Ft</w:t>
      </w:r>
      <w:r w:rsidRPr="002941F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3 hónapra pótlék nélkül.</w:t>
      </w:r>
    </w:p>
    <w:p w14:paraId="668B55B2" w14:textId="677F1182" w:rsidR="001573F6" w:rsidRDefault="001573F6" w:rsidP="002941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0A637F69" w14:textId="443E1250" w:rsidR="001573F6" w:rsidRPr="002941F7" w:rsidRDefault="001573F6" w:rsidP="001573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1573F6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Hajdúszoboszlói Egyesített Óvoda igazgatójának tájékoztatása szerint 2026. év 3 hónapjára (szeptember-november) a </w:t>
      </w:r>
      <w:r w:rsidRPr="001573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pedagógus I. fokozattal számolva a gyógypedagógiai csoportot érintő </w:t>
      </w:r>
      <w:r w:rsidRPr="002941F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állami támogatás összege </w:t>
      </w:r>
      <w:r w:rsidRPr="002941F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8 725 000 Ft.</w:t>
      </w:r>
    </w:p>
    <w:p w14:paraId="073ADC6F" w14:textId="28EEC5E9" w:rsidR="008852EF" w:rsidRDefault="008852EF" w:rsidP="00BB5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</w:pPr>
    </w:p>
    <w:p w14:paraId="78274060" w14:textId="177A99CC" w:rsidR="0043086F" w:rsidRDefault="00993842" w:rsidP="00BB5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</w:pPr>
      <w:r w:rsidRPr="003909ED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A fentiek alapján javasoljuk:</w:t>
      </w:r>
    </w:p>
    <w:p w14:paraId="556AD75D" w14:textId="77777777" w:rsidR="004B5672" w:rsidRPr="003909ED" w:rsidRDefault="004B5672" w:rsidP="00BB5E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</w:pPr>
    </w:p>
    <w:p w14:paraId="14DD899B" w14:textId="7CF84F8C" w:rsidR="003909ED" w:rsidRPr="00124574" w:rsidRDefault="00993842" w:rsidP="00124574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Hajdúszoboszló Város Önkormányzatának Képviselő-testülete jóvá</w:t>
      </w:r>
      <w:r w:rsidR="003909E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hagyv</w:t>
      </w:r>
      <w:r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a Hajdúszoboszlói Egyesített Óvoda kér</w:t>
      </w:r>
      <w:r w:rsidR="003909E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ését</w:t>
      </w:r>
      <w:r w:rsidR="004B567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r w:rsidR="008852E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Liget Óvodában</w:t>
      </w:r>
      <w:r w:rsidR="003909E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engedélyezze</w:t>
      </w:r>
      <w:r w:rsidR="00BA72D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 w:rsidR="008852E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2026.09.01-től</w:t>
      </w:r>
      <w:r w:rsidR="008852EF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 w:rsidR="00BA72D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plusz egy speciális</w:t>
      </w:r>
      <w:r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csoport indítását</w:t>
      </w:r>
      <w:r w:rsidR="003909E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14:paraId="11F4B3FC" w14:textId="77777777" w:rsidR="00215EB7" w:rsidRPr="00124574" w:rsidRDefault="003909ED" w:rsidP="00124574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</w:t>
      </w:r>
      <w:r w:rsidR="00993842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 w:rsidR="008852E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Hajdúszoboszlói Egyesített Óvodában</w:t>
      </w:r>
      <w:r w:rsidR="00BA72D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r w:rsidR="0043086F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az óvo</w:t>
      </w:r>
      <w:r w:rsidR="00993842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dai csoportok számát </w:t>
      </w:r>
      <w:r w:rsidR="008852EF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alábbi táblázatban foglaltak szerint</w:t>
      </w:r>
      <w:r w:rsidR="00BA72DD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határozza meg:</w:t>
      </w:r>
    </w:p>
    <w:p w14:paraId="73A9989F" w14:textId="77777777" w:rsidR="00993842" w:rsidRDefault="00993842" w:rsidP="00BB5E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52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60"/>
        <w:gridCol w:w="2380"/>
      </w:tblGrid>
      <w:tr w:rsidR="00993842" w:rsidRPr="009E457B" w14:paraId="3CB97992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EFF1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hu-HU" w:eastAsia="hu-HU"/>
              </w:rPr>
              <w:t>Tagintézmény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1C4D8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Csoportok száma</w:t>
            </w:r>
          </w:p>
        </w:tc>
      </w:tr>
      <w:tr w:rsidR="00993842" w:rsidRPr="009E457B" w14:paraId="234A8509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9AD7B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Szivárvány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1208D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93842" w:rsidRPr="009E457B" w14:paraId="160BE390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E6C81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Lurkó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58C14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93842" w:rsidRPr="009E457B" w14:paraId="5E3E84BB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5CE5F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Bambínó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B0229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93842" w:rsidRPr="009E457B" w14:paraId="533EC2D9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6EFBA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Mesevár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76B5E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+1</w:t>
            </w:r>
          </w:p>
        </w:tc>
      </w:tr>
      <w:tr w:rsidR="00993842" w:rsidRPr="009E457B" w14:paraId="68592DB1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5E689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Liget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9D83C" w14:textId="77777777" w:rsidR="00993842" w:rsidRPr="009E457B" w:rsidRDefault="004129FD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5</w:t>
            </w:r>
            <w:r w:rsidR="00987204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+2</w:t>
            </w:r>
          </w:p>
        </w:tc>
      </w:tr>
      <w:tr w:rsidR="00993842" w:rsidRPr="009E457B" w14:paraId="177235EF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ACC79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Aranykapu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30A63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6</w:t>
            </w:r>
          </w:p>
        </w:tc>
      </w:tr>
      <w:tr w:rsidR="00993842" w:rsidRPr="009E457B" w14:paraId="65373931" w14:textId="77777777" w:rsidTr="00B31A5C">
        <w:trPr>
          <w:trHeight w:val="37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BCD9F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Aprónép Tagóvoda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BFE49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3</w:t>
            </w:r>
          </w:p>
        </w:tc>
      </w:tr>
      <w:tr w:rsidR="00993842" w:rsidRPr="009E457B" w14:paraId="26532BE8" w14:textId="77777777" w:rsidTr="00B31A5C">
        <w:trPr>
          <w:trHeight w:val="39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A049D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Manókert Tagóvoda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FBF85" w14:textId="77777777" w:rsidR="00993842" w:rsidRPr="009E457B" w:rsidRDefault="00993842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4</w:t>
            </w:r>
          </w:p>
        </w:tc>
      </w:tr>
      <w:tr w:rsidR="00993842" w:rsidRPr="009E457B" w14:paraId="22777569" w14:textId="77777777" w:rsidTr="00B31A5C">
        <w:trPr>
          <w:trHeight w:val="405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82DE9" w14:textId="77777777" w:rsidR="00993842" w:rsidRPr="009E457B" w:rsidRDefault="00993842" w:rsidP="00B31A5C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 w:rsidRPr="009E457B"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Összesen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1A30" w14:textId="77777777" w:rsidR="00993842" w:rsidRPr="009E457B" w:rsidRDefault="004129FD" w:rsidP="00B31A5C">
            <w:pPr>
              <w:widowControl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  <w:t>36</w:t>
            </w:r>
          </w:p>
        </w:tc>
      </w:tr>
    </w:tbl>
    <w:p w14:paraId="5BE00C0B" w14:textId="77777777" w:rsidR="000E62AA" w:rsidRDefault="000E62AA"/>
    <w:p w14:paraId="3D3AE61A" w14:textId="451F2CC5" w:rsidR="00124574" w:rsidRPr="00124574" w:rsidRDefault="004B5672" w:rsidP="00124574">
      <w:pPr>
        <w:pStyle w:val="Listaszerbekezds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</w:t>
      </w:r>
      <w:r w:rsidR="00124574" w:rsidRP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Hajdúszoboszlói Egyesített Óvoda</w:t>
      </w:r>
      <w:r w:rsidR="00770F8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dolgozói létszámát 129</w:t>
      </w:r>
      <w:r w:rsid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,5 főről, 4 fővel </w:t>
      </w:r>
      <w:r w:rsidR="00770F8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megemelve, 133</w:t>
      </w:r>
      <w:r w:rsidR="001245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,5 főben határozza meg.</w:t>
      </w:r>
    </w:p>
    <w:p w14:paraId="179A40B3" w14:textId="77777777" w:rsidR="00966A49" w:rsidRPr="00873F11" w:rsidRDefault="00124574" w:rsidP="00124574">
      <w:pPr>
        <w:pStyle w:val="Listaszerbekezds"/>
        <w:numPr>
          <w:ilvl w:val="0"/>
          <w:numId w:val="2"/>
        </w:numPr>
        <w:rPr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dolgozói létszám megemeléséhez szükséges költségeket </w:t>
      </w:r>
      <w:r w:rsidR="005B5A96" w:rsidRPr="001C6797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három hónapra</w:t>
      </w:r>
      <w:r w:rsidR="005B5A96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Képviselő-testület biztosítsa.</w:t>
      </w:r>
    </w:p>
    <w:p w14:paraId="13B0D0EC" w14:textId="73B54839" w:rsidR="00E82C68" w:rsidRPr="004B5672" w:rsidRDefault="00E82C68" w:rsidP="00E82C6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4B5672">
        <w:rPr>
          <w:rFonts w:ascii="Times New Roman" w:hAnsi="Times New Roman"/>
          <w:b/>
          <w:sz w:val="24"/>
          <w:szCs w:val="24"/>
        </w:rPr>
        <w:lastRenderedPageBreak/>
        <w:t>Kérem a Tisztelt Képviselő-testületet, hogy a határozati javaslatot elfogadni szíveskedjen</w:t>
      </w:r>
      <w:r w:rsidR="004B5672">
        <w:rPr>
          <w:rFonts w:ascii="Times New Roman" w:hAnsi="Times New Roman"/>
          <w:b/>
          <w:sz w:val="24"/>
          <w:szCs w:val="24"/>
        </w:rPr>
        <w:t>!</w:t>
      </w:r>
    </w:p>
    <w:p w14:paraId="014BA290" w14:textId="77777777" w:rsidR="00770F86" w:rsidRDefault="00770F86" w:rsidP="00E82C6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4DA823F6" w14:textId="77777777" w:rsidR="00E82C68" w:rsidRPr="0033386B" w:rsidRDefault="00E82C68" w:rsidP="00E82C68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4678704E" w14:textId="77777777" w:rsidR="00770F86" w:rsidRDefault="00770F86" w:rsidP="00E82C68">
      <w:pPr>
        <w:pStyle w:val="Nincstrkz"/>
        <w:rPr>
          <w:rFonts w:ascii="Times New Roman" w:hAnsi="Times New Roman"/>
          <w:sz w:val="24"/>
          <w:szCs w:val="24"/>
        </w:rPr>
      </w:pPr>
    </w:p>
    <w:p w14:paraId="157940C6" w14:textId="496C1CC5" w:rsidR="00E82C68" w:rsidRPr="0033386B" w:rsidRDefault="006B717C" w:rsidP="006B717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E82C68" w:rsidRPr="0033386B">
        <w:rPr>
          <w:rFonts w:ascii="Times New Roman" w:hAnsi="Times New Roman"/>
          <w:b/>
          <w:i/>
          <w:sz w:val="24"/>
          <w:szCs w:val="24"/>
        </w:rPr>
        <w:t>Hajdúszoboszló Város Önkormányzata Képviselő-testüle</w:t>
      </w:r>
      <w:r w:rsidR="00E82C68">
        <w:rPr>
          <w:rFonts w:ascii="Times New Roman" w:hAnsi="Times New Roman"/>
          <w:b/>
          <w:i/>
          <w:sz w:val="24"/>
          <w:szCs w:val="24"/>
        </w:rPr>
        <w:t>t</w:t>
      </w:r>
      <w:r w:rsidR="00770F86">
        <w:rPr>
          <w:rFonts w:ascii="Times New Roman" w:hAnsi="Times New Roman"/>
          <w:b/>
          <w:i/>
          <w:sz w:val="24"/>
          <w:szCs w:val="24"/>
        </w:rPr>
        <w:t>ének …/2026</w:t>
      </w:r>
      <w:r w:rsidR="000D6FF2">
        <w:rPr>
          <w:rFonts w:ascii="Times New Roman" w:hAnsi="Times New Roman"/>
          <w:b/>
          <w:i/>
          <w:sz w:val="24"/>
          <w:szCs w:val="24"/>
        </w:rPr>
        <w:t>. (</w:t>
      </w:r>
      <w:r w:rsidR="00770F86">
        <w:rPr>
          <w:rFonts w:ascii="Times New Roman" w:hAnsi="Times New Roman"/>
          <w:b/>
          <w:i/>
          <w:sz w:val="24"/>
          <w:szCs w:val="24"/>
        </w:rPr>
        <w:t>V.2</w:t>
      </w:r>
      <w:r w:rsidR="004B5672">
        <w:rPr>
          <w:rFonts w:ascii="Times New Roman" w:hAnsi="Times New Roman"/>
          <w:b/>
          <w:i/>
          <w:sz w:val="24"/>
          <w:szCs w:val="24"/>
        </w:rPr>
        <w:t>1</w:t>
      </w:r>
      <w:r w:rsidR="000D6FF2">
        <w:rPr>
          <w:rFonts w:ascii="Times New Roman" w:hAnsi="Times New Roman"/>
          <w:b/>
          <w:i/>
          <w:sz w:val="24"/>
          <w:szCs w:val="24"/>
        </w:rPr>
        <w:t>.</w:t>
      </w:r>
      <w:r w:rsidR="00E82C68"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67B696A3" w14:textId="77777777" w:rsidR="00E82C68" w:rsidRDefault="00E82C68" w:rsidP="00E82C6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62BDD995" w14:textId="77777777" w:rsidR="00724F45" w:rsidRPr="005B288A" w:rsidRDefault="00E82C68" w:rsidP="00432D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288A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az előterjesztésben foglaltak figyelembe vételével a Hajdúszoboszló Egyesített </w:t>
      </w:r>
      <w:r w:rsidR="00432DB0" w:rsidRPr="005B288A">
        <w:rPr>
          <w:rFonts w:ascii="Times New Roman" w:hAnsi="Times New Roman" w:cs="Times New Roman"/>
          <w:b/>
          <w:i/>
          <w:sz w:val="24"/>
          <w:szCs w:val="24"/>
        </w:rPr>
        <w:t>Ó</w:t>
      </w:r>
      <w:r w:rsidR="00971BF1" w:rsidRPr="005B288A">
        <w:rPr>
          <w:rFonts w:ascii="Times New Roman" w:hAnsi="Times New Roman" w:cs="Times New Roman"/>
          <w:b/>
          <w:i/>
          <w:sz w:val="24"/>
          <w:szCs w:val="24"/>
        </w:rPr>
        <w:t>voda</w:t>
      </w:r>
    </w:p>
    <w:p w14:paraId="28511853" w14:textId="77777777" w:rsidR="00724F45" w:rsidRPr="005B288A" w:rsidRDefault="00770F86" w:rsidP="00E82C6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Liget</w:t>
      </w:r>
      <w:r w:rsidR="00971BF1" w:rsidRPr="005B28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Ó</w:t>
      </w:r>
      <w:r w:rsidR="00971BF1" w:rsidRPr="005B288A">
        <w:rPr>
          <w:rFonts w:ascii="Times New Roman" w:hAnsi="Times New Roman" w:cs="Times New Roman"/>
          <w:b/>
          <w:i/>
          <w:sz w:val="24"/>
          <w:szCs w:val="24"/>
        </w:rPr>
        <w:t>vodájában</w:t>
      </w:r>
      <w:r w:rsidR="00432DB0" w:rsidRPr="005B28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2026</w:t>
      </w:r>
      <w:r w:rsidR="00432DB0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.09.01-től</w:t>
      </w:r>
      <w:r w:rsidR="004E5734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</w:t>
      </w:r>
      <w:r w:rsidR="00375BD2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engedélyezi plusz egy gyógypedagógiai</w:t>
      </w:r>
      <w:r w:rsidR="00432DB0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csoport indítását</w:t>
      </w:r>
      <w:r w:rsidR="00724F45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,</w:t>
      </w:r>
    </w:p>
    <w:p w14:paraId="4A1EF0E8" w14:textId="77777777" w:rsidR="00724F45" w:rsidRPr="005B288A" w:rsidRDefault="00770F86" w:rsidP="00724F4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2026</w:t>
      </w:r>
      <w:r w:rsidR="00724F45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.09.01-től </w:t>
      </w:r>
      <w:r w:rsidR="00375BD2" w:rsidRPr="00873F11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36</w:t>
      </w:r>
      <w:r w:rsidR="00724F45" w:rsidRPr="00873F11">
        <w:rPr>
          <w:rFonts w:ascii="Times New Roman" w:hAnsi="Times New Roman" w:cs="Times New Roman"/>
          <w:b/>
          <w:i/>
          <w:sz w:val="24"/>
          <w:szCs w:val="24"/>
          <w:lang w:val="hu-HU"/>
        </w:rPr>
        <w:t xml:space="preserve"> óvodai csoport működését engedélyezi,</w:t>
      </w:r>
    </w:p>
    <w:p w14:paraId="200CDC6F" w14:textId="77777777" w:rsidR="00724F45" w:rsidRPr="005B288A" w:rsidRDefault="00724F45" w:rsidP="00724F4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</w:pPr>
      <w:r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az </w:t>
      </w:r>
      <w:r w:rsidR="00770F86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intézmény dolgozói létszámát 129,5 főről, 4 fővel megemelve, 133</w:t>
      </w:r>
      <w:r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,5 főben határozza meg,</w:t>
      </w:r>
    </w:p>
    <w:p w14:paraId="2871543C" w14:textId="5229A64D" w:rsidR="00724F45" w:rsidRPr="005B288A" w:rsidRDefault="005B288A" w:rsidP="00724F45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a plusz 4 fő dolgozó</w:t>
      </w:r>
      <w:r w:rsidR="00112D8B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foglalko</w:t>
      </w:r>
      <w:r w:rsidR="004B5672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z</w:t>
      </w:r>
      <w:r w:rsidR="00770F86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tatásához szükséges költséget, 8 628 000</w:t>
      </w:r>
      <w:r w:rsidR="00112D8B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</w:t>
      </w:r>
      <w:r w:rsidR="004B5672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Ft-ot</w:t>
      </w:r>
      <w:r w:rsidR="00770F86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, illetve a csoportszoba berendezéséhez szükséges</w:t>
      </w:r>
      <w:r w:rsidR="00054169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988 000</w:t>
      </w:r>
      <w:r w:rsidR="00770F86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</w:t>
      </w:r>
      <w:r w:rsidR="004B5672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Ft-ot</w:t>
      </w:r>
      <w:r w:rsidR="00112D8B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 pótelőirányzatként biztosítja. A pótelőirányzat forrása </w:t>
      </w:r>
      <w:r w:rsidR="004B5672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a </w:t>
      </w:r>
      <w:r w:rsidR="006B717C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költségvetés </w:t>
      </w:r>
      <w:r w:rsidR="00112D8B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 xml:space="preserve">általános tartalék </w:t>
      </w:r>
      <w:r w:rsidR="006B717C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kerete</w:t>
      </w:r>
      <w:r w:rsidR="00112D8B" w:rsidRPr="005B288A">
        <w:rPr>
          <w:rFonts w:ascii="Times New Roman" w:eastAsia="Times New Roman" w:hAnsi="Times New Roman" w:cs="Times New Roman"/>
          <w:b/>
          <w:i/>
          <w:sz w:val="24"/>
          <w:szCs w:val="24"/>
          <w:lang w:val="hu-HU" w:eastAsia="hu-HU"/>
        </w:rPr>
        <w:t>.</w:t>
      </w:r>
    </w:p>
    <w:p w14:paraId="1EB94755" w14:textId="77777777" w:rsidR="004E5734" w:rsidRDefault="004E5734" w:rsidP="00E82C68">
      <w:pPr>
        <w:pStyle w:val="Default"/>
        <w:jc w:val="both"/>
        <w:rPr>
          <w:b/>
          <w:i/>
        </w:rPr>
      </w:pPr>
    </w:p>
    <w:p w14:paraId="44F250EF" w14:textId="77777777" w:rsidR="00E82C68" w:rsidRPr="0033386B" w:rsidRDefault="00E82C68" w:rsidP="00E82C6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14:paraId="1F17BE7D" w14:textId="24836FE8" w:rsidR="00E82C68" w:rsidRPr="009663CC" w:rsidRDefault="00E82C68" w:rsidP="00E82C6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770F86">
        <w:rPr>
          <w:rFonts w:ascii="Times New Roman" w:hAnsi="Times New Roman"/>
          <w:b/>
          <w:i/>
          <w:sz w:val="24"/>
          <w:szCs w:val="24"/>
        </w:rPr>
        <w:t>: 2026</w:t>
      </w:r>
      <w:r w:rsidR="006B717C">
        <w:rPr>
          <w:rFonts w:ascii="Times New Roman" w:hAnsi="Times New Roman"/>
          <w:b/>
          <w:i/>
          <w:sz w:val="24"/>
          <w:szCs w:val="24"/>
        </w:rPr>
        <w:t xml:space="preserve">. 05. 21., </w:t>
      </w:r>
      <w:r w:rsidR="005B288A">
        <w:rPr>
          <w:rFonts w:ascii="Times New Roman" w:hAnsi="Times New Roman"/>
          <w:b/>
          <w:i/>
          <w:sz w:val="24"/>
          <w:szCs w:val="24"/>
        </w:rPr>
        <w:t>illetve értelemszerűen</w:t>
      </w:r>
      <w:r w:rsidR="006B717C">
        <w:rPr>
          <w:rFonts w:ascii="Times New Roman" w:hAnsi="Times New Roman"/>
          <w:b/>
          <w:i/>
          <w:sz w:val="24"/>
          <w:szCs w:val="24"/>
        </w:rPr>
        <w:t>”</w:t>
      </w:r>
    </w:p>
    <w:p w14:paraId="6CF376D5" w14:textId="77777777" w:rsidR="00770F86" w:rsidRDefault="00770F86" w:rsidP="00966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CAAB42" w14:textId="0E79E664" w:rsidR="008D022E" w:rsidRDefault="00E82C68" w:rsidP="00966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1219EC">
        <w:rPr>
          <w:rFonts w:ascii="Times New Roman" w:hAnsi="Times New Roman" w:cs="Times New Roman"/>
          <w:sz w:val="24"/>
          <w:szCs w:val="24"/>
        </w:rPr>
        <w:t>6.</w:t>
      </w:r>
      <w:r w:rsidR="006B717C">
        <w:rPr>
          <w:rFonts w:ascii="Times New Roman" w:hAnsi="Times New Roman" w:cs="Times New Roman"/>
          <w:sz w:val="24"/>
          <w:szCs w:val="24"/>
        </w:rPr>
        <w:t xml:space="preserve"> </w:t>
      </w:r>
      <w:r w:rsidR="001219EC">
        <w:rPr>
          <w:rFonts w:ascii="Times New Roman" w:hAnsi="Times New Roman" w:cs="Times New Roman"/>
          <w:sz w:val="24"/>
          <w:szCs w:val="24"/>
        </w:rPr>
        <w:t>05.</w:t>
      </w:r>
      <w:r w:rsidR="006B717C">
        <w:rPr>
          <w:rFonts w:ascii="Times New Roman" w:hAnsi="Times New Roman" w:cs="Times New Roman"/>
          <w:sz w:val="24"/>
          <w:szCs w:val="24"/>
        </w:rPr>
        <w:t xml:space="preserve"> </w:t>
      </w:r>
      <w:r w:rsidR="001219EC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8843A5" w14:textId="77777777" w:rsidR="00473B49" w:rsidRPr="0033386B" w:rsidRDefault="00473B49" w:rsidP="009663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53F0C5" w14:textId="01240930" w:rsidR="00E82C68" w:rsidRDefault="00E82C68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Morvai Gábor</w:t>
      </w:r>
    </w:p>
    <w:p w14:paraId="5E8123C5" w14:textId="466CDD55" w:rsidR="00473B49" w:rsidRDefault="00473B49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jegyző </w:t>
      </w:r>
    </w:p>
    <w:p w14:paraId="5973E230" w14:textId="3CBFBF1E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13A51C" w14:textId="394FC6BE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882CDB" w14:textId="0A93EE7B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0AA97" w14:textId="71851E58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EA03D1" w14:textId="3756C935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71CE39" w14:textId="1E689B26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14B64E" w14:textId="08B2880A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19A9DF" w14:textId="30F1A83C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CFC5DC" w14:textId="1387A549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5DC9CA3" w14:textId="452C4E71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CA1D3E" w14:textId="75DBBE0B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169892" w14:textId="17505A97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B0171F" w14:textId="0F7E7587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6F6EEC" w14:textId="338B7EBD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89E158" w14:textId="21E16EB3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6097A0" w14:textId="2FA85E65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A1F02" w14:textId="7BAD264A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A2E3E3" w14:textId="40966977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58DAE3" w14:textId="6034F6A1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E65986" w14:textId="2B4F0EF4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FD5DDE" w14:textId="61B14E81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1DA2F9" w14:textId="555C96B0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0DD3B9" w14:textId="62C0CACA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30807A" w14:textId="7DC56212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504CE5" w14:textId="5415DB74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90CAAE" w14:textId="798BF245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DA36B5" w14:textId="210CFCAB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45EB5D" w14:textId="5578603F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11318C" w14:textId="34810512" w:rsidR="00A63EE4" w:rsidRDefault="00A63EE4" w:rsidP="00E82C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F3666D" w14:textId="37EDB7A9" w:rsidR="00502FA6" w:rsidRPr="00A30052" w:rsidRDefault="00502FA6" w:rsidP="00A300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502FA6" w:rsidRPr="00A30052" w:rsidSect="00473B49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586AA" w14:textId="77777777" w:rsidR="00983920" w:rsidRDefault="00983920" w:rsidP="007F686C">
      <w:pPr>
        <w:spacing w:after="0" w:line="240" w:lineRule="auto"/>
      </w:pPr>
      <w:r>
        <w:separator/>
      </w:r>
    </w:p>
  </w:endnote>
  <w:endnote w:type="continuationSeparator" w:id="0">
    <w:p w14:paraId="4364A71E" w14:textId="77777777" w:rsidR="00983920" w:rsidRDefault="00983920" w:rsidP="007F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4144471"/>
      <w:docPartObj>
        <w:docPartGallery w:val="Page Numbers (Bottom of Page)"/>
        <w:docPartUnique/>
      </w:docPartObj>
    </w:sdtPr>
    <w:sdtEndPr/>
    <w:sdtContent>
      <w:p w14:paraId="44B3066F" w14:textId="794D7869" w:rsidR="0097016C" w:rsidRDefault="0097016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C52" w:rsidRPr="001E3C52">
          <w:rPr>
            <w:noProof/>
            <w:lang w:val="hu-HU"/>
          </w:rPr>
          <w:t>5</w:t>
        </w:r>
        <w:r>
          <w:fldChar w:fldCharType="end"/>
        </w:r>
      </w:p>
    </w:sdtContent>
  </w:sdt>
  <w:p w14:paraId="15DC7A7B" w14:textId="77777777" w:rsidR="007F686C" w:rsidRDefault="007F686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88323" w14:textId="77777777" w:rsidR="00983920" w:rsidRDefault="00983920" w:rsidP="007F686C">
      <w:pPr>
        <w:spacing w:after="0" w:line="240" w:lineRule="auto"/>
      </w:pPr>
      <w:r>
        <w:separator/>
      </w:r>
    </w:p>
  </w:footnote>
  <w:footnote w:type="continuationSeparator" w:id="0">
    <w:p w14:paraId="31D8F6CF" w14:textId="77777777" w:rsidR="00983920" w:rsidRDefault="00983920" w:rsidP="007F6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25D3C"/>
    <w:multiLevelType w:val="multilevel"/>
    <w:tmpl w:val="2914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078E3"/>
    <w:multiLevelType w:val="hybridMultilevel"/>
    <w:tmpl w:val="02AAB0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E08B6"/>
    <w:multiLevelType w:val="hybridMultilevel"/>
    <w:tmpl w:val="59626B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65E29"/>
    <w:multiLevelType w:val="multilevel"/>
    <w:tmpl w:val="1670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B14876"/>
    <w:multiLevelType w:val="hybridMultilevel"/>
    <w:tmpl w:val="2BD25D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80495F"/>
    <w:multiLevelType w:val="hybridMultilevel"/>
    <w:tmpl w:val="E752F8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F37157"/>
    <w:multiLevelType w:val="hybridMultilevel"/>
    <w:tmpl w:val="C87254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83F1E"/>
    <w:multiLevelType w:val="hybridMultilevel"/>
    <w:tmpl w:val="3788D4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EB7"/>
    <w:rsid w:val="000169DA"/>
    <w:rsid w:val="00054169"/>
    <w:rsid w:val="000579A1"/>
    <w:rsid w:val="000609E8"/>
    <w:rsid w:val="00064E3E"/>
    <w:rsid w:val="000758EA"/>
    <w:rsid w:val="00097850"/>
    <w:rsid w:val="000C3699"/>
    <w:rsid w:val="000D6FF2"/>
    <w:rsid w:val="000E62AA"/>
    <w:rsid w:val="001007AE"/>
    <w:rsid w:val="001059FA"/>
    <w:rsid w:val="00112D8B"/>
    <w:rsid w:val="001219EC"/>
    <w:rsid w:val="00124574"/>
    <w:rsid w:val="00137611"/>
    <w:rsid w:val="00145A76"/>
    <w:rsid w:val="00147E39"/>
    <w:rsid w:val="001573F6"/>
    <w:rsid w:val="00163DA6"/>
    <w:rsid w:val="00170E3D"/>
    <w:rsid w:val="00181457"/>
    <w:rsid w:val="00185A0A"/>
    <w:rsid w:val="0018767F"/>
    <w:rsid w:val="00194C39"/>
    <w:rsid w:val="001B5C5F"/>
    <w:rsid w:val="001C6797"/>
    <w:rsid w:val="001E3C52"/>
    <w:rsid w:val="001E7ADA"/>
    <w:rsid w:val="0020174E"/>
    <w:rsid w:val="00212E84"/>
    <w:rsid w:val="00213357"/>
    <w:rsid w:val="0021450E"/>
    <w:rsid w:val="00215EB7"/>
    <w:rsid w:val="002279B1"/>
    <w:rsid w:val="00244498"/>
    <w:rsid w:val="002666CB"/>
    <w:rsid w:val="00266869"/>
    <w:rsid w:val="002941F7"/>
    <w:rsid w:val="002C61BD"/>
    <w:rsid w:val="002D2510"/>
    <w:rsid w:val="002D4597"/>
    <w:rsid w:val="002E0074"/>
    <w:rsid w:val="00311556"/>
    <w:rsid w:val="003127F5"/>
    <w:rsid w:val="00316031"/>
    <w:rsid w:val="0032277D"/>
    <w:rsid w:val="00344536"/>
    <w:rsid w:val="003635A3"/>
    <w:rsid w:val="00365E30"/>
    <w:rsid w:val="00375BD2"/>
    <w:rsid w:val="00386227"/>
    <w:rsid w:val="003909ED"/>
    <w:rsid w:val="0039278C"/>
    <w:rsid w:val="003927DA"/>
    <w:rsid w:val="00396541"/>
    <w:rsid w:val="003B5C08"/>
    <w:rsid w:val="003C4A50"/>
    <w:rsid w:val="003E7EC6"/>
    <w:rsid w:val="004129C0"/>
    <w:rsid w:val="004129FD"/>
    <w:rsid w:val="00427F8D"/>
    <w:rsid w:val="0043086F"/>
    <w:rsid w:val="00432DB0"/>
    <w:rsid w:val="00473B49"/>
    <w:rsid w:val="00484724"/>
    <w:rsid w:val="004B5672"/>
    <w:rsid w:val="004E5734"/>
    <w:rsid w:val="004F1E95"/>
    <w:rsid w:val="004F42F4"/>
    <w:rsid w:val="004F526E"/>
    <w:rsid w:val="00501256"/>
    <w:rsid w:val="00502FA6"/>
    <w:rsid w:val="00503F1D"/>
    <w:rsid w:val="00523075"/>
    <w:rsid w:val="005309D8"/>
    <w:rsid w:val="0054112D"/>
    <w:rsid w:val="00545138"/>
    <w:rsid w:val="005610D4"/>
    <w:rsid w:val="00583A5E"/>
    <w:rsid w:val="005B288A"/>
    <w:rsid w:val="005B5A96"/>
    <w:rsid w:val="005D072C"/>
    <w:rsid w:val="005E7D74"/>
    <w:rsid w:val="0061402D"/>
    <w:rsid w:val="00661762"/>
    <w:rsid w:val="0066501B"/>
    <w:rsid w:val="006B717C"/>
    <w:rsid w:val="006C02DB"/>
    <w:rsid w:val="006D4305"/>
    <w:rsid w:val="006D528B"/>
    <w:rsid w:val="006E4ACE"/>
    <w:rsid w:val="006F33EC"/>
    <w:rsid w:val="00724F45"/>
    <w:rsid w:val="00740866"/>
    <w:rsid w:val="00743BC3"/>
    <w:rsid w:val="007461DB"/>
    <w:rsid w:val="00770F86"/>
    <w:rsid w:val="00780F8B"/>
    <w:rsid w:val="00792A67"/>
    <w:rsid w:val="007A7A75"/>
    <w:rsid w:val="007C5BB8"/>
    <w:rsid w:val="007D77C9"/>
    <w:rsid w:val="007E01C3"/>
    <w:rsid w:val="007E0460"/>
    <w:rsid w:val="007E2D56"/>
    <w:rsid w:val="007F686C"/>
    <w:rsid w:val="00873F11"/>
    <w:rsid w:val="008751BF"/>
    <w:rsid w:val="0088054B"/>
    <w:rsid w:val="008842E2"/>
    <w:rsid w:val="008852EF"/>
    <w:rsid w:val="00891D27"/>
    <w:rsid w:val="008D022E"/>
    <w:rsid w:val="008E54DF"/>
    <w:rsid w:val="00922A11"/>
    <w:rsid w:val="0094237B"/>
    <w:rsid w:val="009663CC"/>
    <w:rsid w:val="00966A49"/>
    <w:rsid w:val="00966FA0"/>
    <w:rsid w:val="0097016C"/>
    <w:rsid w:val="00971BF1"/>
    <w:rsid w:val="009832F5"/>
    <w:rsid w:val="00983920"/>
    <w:rsid w:val="00987204"/>
    <w:rsid w:val="00993842"/>
    <w:rsid w:val="009B2292"/>
    <w:rsid w:val="009B6884"/>
    <w:rsid w:val="009C5EE6"/>
    <w:rsid w:val="009D3BFE"/>
    <w:rsid w:val="009E457B"/>
    <w:rsid w:val="00A30052"/>
    <w:rsid w:val="00A41CDD"/>
    <w:rsid w:val="00A57BF8"/>
    <w:rsid w:val="00A63EE4"/>
    <w:rsid w:val="00A77BFA"/>
    <w:rsid w:val="00A834EA"/>
    <w:rsid w:val="00A91A81"/>
    <w:rsid w:val="00AA72B0"/>
    <w:rsid w:val="00AB258D"/>
    <w:rsid w:val="00AB408E"/>
    <w:rsid w:val="00B13A3B"/>
    <w:rsid w:val="00B270F1"/>
    <w:rsid w:val="00B34492"/>
    <w:rsid w:val="00B3588A"/>
    <w:rsid w:val="00B561DA"/>
    <w:rsid w:val="00B572FC"/>
    <w:rsid w:val="00B64EE7"/>
    <w:rsid w:val="00B70A05"/>
    <w:rsid w:val="00B92936"/>
    <w:rsid w:val="00BA620F"/>
    <w:rsid w:val="00BA72DD"/>
    <w:rsid w:val="00BA7F25"/>
    <w:rsid w:val="00BB0386"/>
    <w:rsid w:val="00BB5E0A"/>
    <w:rsid w:val="00BD0869"/>
    <w:rsid w:val="00BD1FA8"/>
    <w:rsid w:val="00BD745A"/>
    <w:rsid w:val="00BF6AEA"/>
    <w:rsid w:val="00C00578"/>
    <w:rsid w:val="00C1218F"/>
    <w:rsid w:val="00C62FB0"/>
    <w:rsid w:val="00C835B4"/>
    <w:rsid w:val="00C95139"/>
    <w:rsid w:val="00CE13BA"/>
    <w:rsid w:val="00D10F76"/>
    <w:rsid w:val="00D2202E"/>
    <w:rsid w:val="00D22093"/>
    <w:rsid w:val="00D3422C"/>
    <w:rsid w:val="00D356A1"/>
    <w:rsid w:val="00D4180B"/>
    <w:rsid w:val="00D46277"/>
    <w:rsid w:val="00D56BDC"/>
    <w:rsid w:val="00D6225B"/>
    <w:rsid w:val="00D943AE"/>
    <w:rsid w:val="00DC648D"/>
    <w:rsid w:val="00DE3DEA"/>
    <w:rsid w:val="00DE6B97"/>
    <w:rsid w:val="00DF0492"/>
    <w:rsid w:val="00E03303"/>
    <w:rsid w:val="00E10D8F"/>
    <w:rsid w:val="00E1341E"/>
    <w:rsid w:val="00E22135"/>
    <w:rsid w:val="00E3070C"/>
    <w:rsid w:val="00E53809"/>
    <w:rsid w:val="00E54628"/>
    <w:rsid w:val="00E82C68"/>
    <w:rsid w:val="00E8555C"/>
    <w:rsid w:val="00EB0300"/>
    <w:rsid w:val="00ED1DC7"/>
    <w:rsid w:val="00EE71D8"/>
    <w:rsid w:val="00F147F0"/>
    <w:rsid w:val="00F37813"/>
    <w:rsid w:val="00F62988"/>
    <w:rsid w:val="00F92311"/>
    <w:rsid w:val="00F93723"/>
    <w:rsid w:val="00F946B8"/>
    <w:rsid w:val="00FA6A3A"/>
    <w:rsid w:val="00FB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0FB0"/>
  <w15:chartTrackingRefBased/>
  <w15:docId w15:val="{93BFB86D-0F95-4279-B670-DB239E3E6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5EB7"/>
    <w:pPr>
      <w:widowControl w:val="0"/>
      <w:spacing w:after="200" w:line="276" w:lineRule="auto"/>
    </w:pPr>
    <w:rPr>
      <w:lang w:val="en-US"/>
    </w:rPr>
  </w:style>
  <w:style w:type="paragraph" w:styleId="Cmsor1">
    <w:name w:val="heading 1"/>
    <w:basedOn w:val="Norml"/>
    <w:next w:val="Norml"/>
    <w:link w:val="Cmsor1Char"/>
    <w:qFormat/>
    <w:rsid w:val="00AB408E"/>
    <w:pPr>
      <w:keepNext/>
      <w:widowControl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hu-HU"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B408E"/>
    <w:pPr>
      <w:keepNext/>
      <w:widowControl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AB408E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AB408E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E82C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82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7F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F686C"/>
    <w:rPr>
      <w:lang w:val="en-US"/>
    </w:rPr>
  </w:style>
  <w:style w:type="paragraph" w:styleId="llb">
    <w:name w:val="footer"/>
    <w:basedOn w:val="Norml"/>
    <w:link w:val="llbChar"/>
    <w:uiPriority w:val="99"/>
    <w:unhideWhenUsed/>
    <w:rsid w:val="007F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686C"/>
    <w:rPr>
      <w:lang w:val="en-US"/>
    </w:rPr>
  </w:style>
  <w:style w:type="paragraph" w:styleId="Listaszerbekezds">
    <w:name w:val="List Paragraph"/>
    <w:basedOn w:val="Norml"/>
    <w:uiPriority w:val="34"/>
    <w:qFormat/>
    <w:rsid w:val="00124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4028F-4E06-475B-B975-B483586CC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</Pages>
  <Words>1166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18</cp:revision>
  <cp:lastPrinted>2026-05-15T07:57:00Z</cp:lastPrinted>
  <dcterms:created xsi:type="dcterms:W3CDTF">2026-05-11T08:20:00Z</dcterms:created>
  <dcterms:modified xsi:type="dcterms:W3CDTF">2026-05-15T07:58:00Z</dcterms:modified>
</cp:coreProperties>
</file>